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027"/>
      </w:tblGrid>
      <w:tr w:rsidR="00D11DFE" w:rsidRPr="00D11DFE" w:rsidTr="00D11DFE">
        <w:trPr>
          <w:tblCellSpacing w:w="15" w:type="dxa"/>
        </w:trPr>
        <w:tc>
          <w:tcPr>
            <w:tcW w:w="2539" w:type="pct"/>
            <w:vAlign w:val="center"/>
            <w:hideMark/>
          </w:tcPr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t>ĐẢNG UỶ XÃ LA PHÙ</w:t>
            </w:r>
          </w:p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t>CHI BỘ TRƯỜNG THCS MINH NAM</w:t>
            </w:r>
          </w:p>
        </w:tc>
        <w:tc>
          <w:tcPr>
            <w:tcW w:w="3232" w:type="pct"/>
            <w:vAlign w:val="center"/>
            <w:hideMark/>
          </w:tcPr>
          <w:p w:rsidR="00D11DFE" w:rsidRPr="00D11DFE" w:rsidRDefault="00D11DFE" w:rsidP="00D11D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</w:tc>
      </w:tr>
      <w:tr w:rsidR="00D11DFE" w:rsidRPr="00D11DFE" w:rsidTr="00D11DFE">
        <w:trPr>
          <w:tblCellSpacing w:w="15" w:type="dxa"/>
        </w:trPr>
        <w:tc>
          <w:tcPr>
            <w:tcW w:w="2539" w:type="pct"/>
            <w:vAlign w:val="center"/>
            <w:hideMark/>
          </w:tcPr>
          <w:p w:rsidR="00D11DFE" w:rsidRPr="00D11DFE" w:rsidRDefault="00D11DFE" w:rsidP="00D11D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sz w:val="24"/>
                <w:szCs w:val="24"/>
              </w:rPr>
              <w:t>Số: 15/GM-CBT</w:t>
            </w:r>
          </w:p>
        </w:tc>
        <w:tc>
          <w:tcPr>
            <w:tcW w:w="3232" w:type="pct"/>
            <w:vAlign w:val="center"/>
            <w:hideMark/>
          </w:tcPr>
          <w:p w:rsidR="00D11DFE" w:rsidRPr="00D11DFE" w:rsidRDefault="00D11DFE" w:rsidP="00D11D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i/>
                <w:iCs/>
                <w:sz w:val="24"/>
                <w:szCs w:val="24"/>
              </w:rPr>
              <w:t>Hà Nội, ngày ....tháng ...năm 20...</w:t>
            </w:r>
          </w:p>
        </w:tc>
      </w:tr>
    </w:tbl>
    <w:p w:rsid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11DFE" w:rsidRPr="00D11DFE" w:rsidRDefault="00D11DFE" w:rsidP="00D11DF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11DFE">
        <w:rPr>
          <w:rFonts w:eastAsia="Times New Roman" w:cs="Times New Roman"/>
          <w:b/>
          <w:bCs/>
          <w:sz w:val="24"/>
          <w:szCs w:val="24"/>
        </w:rPr>
        <w:t>GIẤY MỜI</w:t>
      </w:r>
      <w:r w:rsidRPr="00D11DFE">
        <w:rPr>
          <w:rFonts w:eastAsia="Times New Roman" w:cs="Times New Roman"/>
          <w:sz w:val="24"/>
          <w:szCs w:val="24"/>
        </w:rPr>
        <w:br/>
      </w:r>
      <w:r w:rsidRPr="00D11DFE">
        <w:rPr>
          <w:rFonts w:eastAsia="Times New Roman" w:cs="Times New Roman"/>
          <w:b/>
          <w:bCs/>
          <w:sz w:val="24"/>
          <w:szCs w:val="24"/>
        </w:rPr>
        <w:t>Về việc dự Đại hội Chi bộ nhiệm kỳ 2020 - 2024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Được sự nhất trí của Đảng ủy xã La Phù Chi bộ trường THCS Minh Nam tổ chức Đại hội Chi bộ Nhiệm kỳ 2020-2024; Đại hội nhằm đánh giá tổng kết Nghị quyết của Chi bộ nhiệm kì 2016-2020 và xây dựng Nghị quyết của Chi bộ nhiệm kì 2021- 2025.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* Thành phần: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- Ở xã trân trọng kính mời: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+ Thường trực Đảng ủy, thường trực Hội đồng nhân dân, thường trực Ủy ban nhân dân, thường trực UBMTQ xã, Ban công an.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- Ở trường kính mời: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+ Toàn thể đảng viên đang sinh hoạt tại chi bộ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+ Đảng viên đã nghỉ hưu và chuyển trường trong năm học 2019 - 2021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* Thời gian: Một buổi, từ ... giờ, ngày ... tháng ...năm 20....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* Địa điểm: Tại trường THCS Minh Nam, xã La Phù, huyện Hoài Đức, thành phố Hà Nội.</w:t>
      </w:r>
    </w:p>
    <w:p w:rsidR="00D11DFE" w:rsidRPr="00D11DFE" w:rsidRDefault="00D11DFE" w:rsidP="00D11D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DFE">
        <w:rPr>
          <w:rFonts w:eastAsia="Times New Roman" w:cs="Times New Roman"/>
          <w:sz w:val="24"/>
          <w:szCs w:val="24"/>
        </w:rPr>
        <w:t>Kính mong sự có mặt của quý đại biểu!</w:t>
      </w:r>
    </w:p>
    <w:tbl>
      <w:tblPr>
        <w:tblW w:w="49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5425"/>
      </w:tblGrid>
      <w:tr w:rsidR="00D11DFE" w:rsidRPr="00D11DFE" w:rsidTr="00D11DFE">
        <w:trPr>
          <w:tblCellSpacing w:w="15" w:type="dxa"/>
        </w:trPr>
        <w:tc>
          <w:tcPr>
            <w:tcW w:w="2099" w:type="pct"/>
            <w:vAlign w:val="center"/>
            <w:hideMark/>
          </w:tcPr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</w:p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sz w:val="24"/>
                <w:szCs w:val="24"/>
              </w:rPr>
              <w:t>- Như kính gửi;</w:t>
            </w:r>
          </w:p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sz w:val="24"/>
                <w:szCs w:val="24"/>
              </w:rPr>
              <w:t>- Lưu VT;</w:t>
            </w:r>
          </w:p>
        </w:tc>
        <w:tc>
          <w:tcPr>
            <w:tcW w:w="3737" w:type="pct"/>
            <w:vAlign w:val="center"/>
            <w:hideMark/>
          </w:tcPr>
          <w:p w:rsidR="00D11DFE" w:rsidRPr="00D11DFE" w:rsidRDefault="00D11DFE" w:rsidP="00D11DF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t>TM. CHI ỦY CHI BỘ</w:t>
            </w:r>
            <w:r w:rsidRPr="00D11DFE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BÍ THƯ</w:t>
            </w:r>
          </w:p>
        </w:tc>
      </w:tr>
    </w:tbl>
    <w:p w:rsidR="003E2535" w:rsidRPr="00D11DFE" w:rsidRDefault="003E2535" w:rsidP="00D11DFE"/>
    <w:sectPr w:rsidR="003E2535" w:rsidRPr="00D11DFE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0339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1DFE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2023-05-11T06:47:00Z</dcterms:created>
  <dcterms:modified xsi:type="dcterms:W3CDTF">2023-05-11T06:47:00Z</dcterms:modified>
</cp:coreProperties>
</file>