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DFEA" w14:textId="77777777" w:rsidR="004B1D5F" w:rsidRPr="004B1D5F" w:rsidRDefault="004B1D5F" w:rsidP="004B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B1D5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B1D5F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4B1D5F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B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B1D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B1D5F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B1D5F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4B1D5F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B1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7180DBA3" w14:textId="77777777" w:rsidR="004B1D5F" w:rsidRPr="004B1D5F" w:rsidRDefault="004B1D5F" w:rsidP="004B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5F">
        <w:rPr>
          <w:rFonts w:ascii="Times New Roman" w:hAnsi="Times New Roman" w:cs="Times New Roman"/>
          <w:b/>
          <w:bCs/>
          <w:sz w:val="24"/>
          <w:szCs w:val="24"/>
        </w:rPr>
        <w:t>—–—–—–—–—–—–—–—–</w:t>
      </w:r>
    </w:p>
    <w:p w14:paraId="7776EEED" w14:textId="24BB2A44" w:rsidR="004B1D5F" w:rsidRPr="004B1D5F" w:rsidRDefault="004B1D5F" w:rsidP="004B1D5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1D5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28B8FDE6" w14:textId="77777777" w:rsidR="004B1D5F" w:rsidRPr="004B1D5F" w:rsidRDefault="004B1D5F" w:rsidP="004B1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5F">
        <w:rPr>
          <w:rFonts w:ascii="Times New Roman" w:hAnsi="Times New Roman" w:cs="Times New Roman"/>
          <w:b/>
          <w:bCs/>
          <w:sz w:val="24"/>
          <w:szCs w:val="24"/>
        </w:rPr>
        <w:t>ĐƠN XIN XÁC NHẬN HOÀN CẢNH KHÓ KHĂN</w:t>
      </w:r>
    </w:p>
    <w:p w14:paraId="5BF12783" w14:textId="3B513AA3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)</w:t>
      </w:r>
    </w:p>
    <w:p w14:paraId="4D85A6F4" w14:textId="36521C85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1B62BABB" w14:textId="07B27111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</w:t>
      </w:r>
    </w:p>
    <w:p w14:paraId="35A2547A" w14:textId="77777777" w:rsidR="004B1D5F" w:rsidRPr="004B3089" w:rsidRDefault="004B1D5F" w:rsidP="004B1D5F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B3089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4B308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3089">
        <w:rPr>
          <w:rFonts w:ascii="Times New Roman" w:hAnsi="Times New Roman" w:cs="Times New Roman"/>
          <w:sz w:val="24"/>
          <w:szCs w:val="24"/>
          <w:lang w:val="fr-FR"/>
        </w:rPr>
        <w:t>tên</w:t>
      </w:r>
      <w:proofErr w:type="spellEnd"/>
      <w:r w:rsidRPr="004B3089">
        <w:rPr>
          <w:rFonts w:ascii="Times New Roman" w:hAnsi="Times New Roman" w:cs="Times New Roman"/>
          <w:sz w:val="24"/>
          <w:szCs w:val="24"/>
          <w:lang w:val="fr-FR"/>
        </w:rPr>
        <w:t xml:space="preserve"> là:….............. Sinh </w:t>
      </w:r>
      <w:proofErr w:type="spellStart"/>
      <w:r w:rsidRPr="004B3089">
        <w:rPr>
          <w:rFonts w:ascii="Times New Roman" w:hAnsi="Times New Roman" w:cs="Times New Roman"/>
          <w:sz w:val="24"/>
          <w:szCs w:val="24"/>
          <w:lang w:val="fr-FR"/>
        </w:rPr>
        <w:t>ngày</w:t>
      </w:r>
      <w:proofErr w:type="spellEnd"/>
      <w:r w:rsidRPr="004B3089">
        <w:rPr>
          <w:rFonts w:ascii="Times New Roman" w:hAnsi="Times New Roman" w:cs="Times New Roman"/>
          <w:sz w:val="24"/>
          <w:szCs w:val="24"/>
          <w:lang w:val="fr-FR"/>
        </w:rPr>
        <w:t>:….................</w:t>
      </w:r>
    </w:p>
    <w:p w14:paraId="2F8F9D2B" w14:textId="4CA25C8B" w:rsidR="004B1D5F" w:rsidRPr="004B3089" w:rsidRDefault="004B1D5F" w:rsidP="004B1D5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B3089">
        <w:rPr>
          <w:rFonts w:ascii="Times New Roman" w:hAnsi="Times New Roman" w:cs="Times New Roman"/>
          <w:sz w:val="24"/>
          <w:szCs w:val="24"/>
          <w:lang w:val="fr-FR"/>
        </w:rPr>
        <w:t>Căn cước công dân/ Chứng minh nhân dân số: …......................</w:t>
      </w:r>
    </w:p>
    <w:p w14:paraId="338D5416" w14:textId="3FD340FA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: ..............…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</w:t>
      </w:r>
    </w:p>
    <w:p w14:paraId="4FDFA52F" w14:textId="176896BB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: ….........................</w:t>
      </w:r>
    </w:p>
    <w:p w14:paraId="51D0EA11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: …..................................</w:t>
      </w:r>
    </w:p>
    <w:p w14:paraId="56B080E4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vi …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C4D8830" w14:textId="52008670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14:paraId="556E7FB7" w14:textId="31983BBB" w:rsid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B1D5F">
        <w:rPr>
          <w:rFonts w:ascii="Times New Roman" w:hAnsi="Times New Roman" w:cs="Times New Roman"/>
          <w:sz w:val="24"/>
          <w:szCs w:val="24"/>
        </w:rPr>
        <w:t>…............................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</w:t>
      </w:r>
    </w:p>
    <w:p w14:paraId="38383154" w14:textId="3761BC76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</w:t>
      </w:r>
    </w:p>
    <w:p w14:paraId="0B266700" w14:textId="77777777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năn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khoan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… (2)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.</w:t>
      </w:r>
    </w:p>
    <w:p w14:paraId="5B4A2478" w14:textId="553A1F9F" w:rsidR="004B1D5F" w:rsidRPr="004B1D5F" w:rsidRDefault="004B1D5F" w:rsidP="004B1D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!</w:t>
      </w:r>
    </w:p>
    <w:p w14:paraId="31DC079B" w14:textId="60F30CEE" w:rsidR="004B1D5F" w:rsidRPr="004B1D5F" w:rsidRDefault="004B1D5F" w:rsidP="004B1D5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1D5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đơn</w:t>
      </w:r>
      <w:proofErr w:type="spellEnd"/>
    </w:p>
    <w:p w14:paraId="20164F4B" w14:textId="20DA7FC6" w:rsidR="003730A8" w:rsidRPr="004B1D5F" w:rsidRDefault="004B1D5F" w:rsidP="004B1D5F">
      <w:pPr>
        <w:jc w:val="right"/>
        <w:rPr>
          <w:rFonts w:ascii="Times New Roman" w:hAnsi="Times New Roman" w:cs="Times New Roman"/>
          <w:sz w:val="24"/>
          <w:szCs w:val="24"/>
        </w:rPr>
      </w:pPr>
      <w:r w:rsidRPr="004B1D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5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B1D5F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3730A8" w:rsidRPr="004B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F"/>
    <w:rsid w:val="001D5FFC"/>
    <w:rsid w:val="003730A8"/>
    <w:rsid w:val="004B1D5F"/>
    <w:rsid w:val="004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7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4B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D5F"/>
    <w:rPr>
      <w:b/>
      <w:bCs/>
    </w:rPr>
  </w:style>
  <w:style w:type="character" w:styleId="Emphasis">
    <w:name w:val="Emphasis"/>
    <w:basedOn w:val="DefaultParagraphFont"/>
    <w:uiPriority w:val="20"/>
    <w:qFormat/>
    <w:rsid w:val="004B1D5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4B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D5F"/>
    <w:rPr>
      <w:b/>
      <w:bCs/>
    </w:rPr>
  </w:style>
  <w:style w:type="character" w:styleId="Emphasis">
    <w:name w:val="Emphasis"/>
    <w:basedOn w:val="DefaultParagraphFont"/>
    <w:uiPriority w:val="20"/>
    <w:qFormat/>
    <w:rsid w:val="004B1D5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2023-05-12T04:29:00Z</dcterms:created>
  <dcterms:modified xsi:type="dcterms:W3CDTF">2023-05-12T04:29:00Z</dcterms:modified>
</cp:coreProperties>
</file>