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993"/>
      </w:tblGrid>
      <w:tr w:rsidR="007F1BEF" w:rsidRPr="007F1BEF" w14:paraId="0A624918" w14:textId="77777777" w:rsidTr="007F1BEF">
        <w:trPr>
          <w:trHeight w:val="1011"/>
        </w:trPr>
        <w:tc>
          <w:tcPr>
            <w:tcW w:w="153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24864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346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010D3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14:paraId="2C0EE780" w14:textId="77777777" w:rsid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</w:p>
    <w:p w14:paraId="779ADA68" w14:textId="2254D8D3" w:rsidR="007F1BEF" w:rsidRPr="007F1BEF" w:rsidRDefault="007F1BEF" w:rsidP="007F1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BEF">
        <w:rPr>
          <w:rFonts w:ascii="Times New Roman" w:hAnsi="Times New Roman" w:cs="Times New Roman"/>
          <w:b/>
          <w:bCs/>
          <w:sz w:val="24"/>
          <w:szCs w:val="24"/>
        </w:rPr>
        <w:t>PHIẾU ĐỀ XUẤT MUA SẮM TÀI SẢN CỦA ĐƠN VỊ</w:t>
      </w:r>
    </w:p>
    <w:p w14:paraId="0AB9CCEF" w14:textId="6BB538E7" w:rsidR="007F1BEF" w:rsidRP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BEF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gửi</w:t>
      </w:r>
      <w:proofErr w:type="gramStart"/>
      <w:r w:rsidRPr="007F1BEF">
        <w:rPr>
          <w:rFonts w:ascii="Times New Roman" w:hAnsi="Times New Roman" w:cs="Times New Roman"/>
          <w:sz w:val="24"/>
          <w:szCs w:val="24"/>
        </w:rPr>
        <w:t>:..........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proofErr w:type="gramEnd"/>
    </w:p>
    <w:p w14:paraId="14F797C3" w14:textId="77777777" w:rsidR="007F1BEF" w:rsidRP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BEF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>/Ban........................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sắm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59"/>
        <w:gridCol w:w="1474"/>
        <w:gridCol w:w="973"/>
        <w:gridCol w:w="879"/>
      </w:tblGrid>
      <w:tr w:rsidR="007F1BEF" w:rsidRPr="007F1BEF" w14:paraId="4255BE1A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5CA62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21ACC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DANH MỤC TÀI SẢN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ACE0F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MÔ TẢ CỤ THỂ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0205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686FF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7F1BEF" w:rsidRPr="007F1BEF" w14:paraId="16F00164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AC0A3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D1B36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9B2F8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3B175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B956B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7DC75865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212CD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8022A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7C7D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B7BDA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B0979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04C6F52B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728A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07D25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DB76D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2B947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A82C1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015310B5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817EF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B1733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5BE2A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D4BC4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07772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2503F2F3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49D62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6AA32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C0D31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2E026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DF95B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2D63E9BE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C146B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812E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B07E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C1CA4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377B3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CC2ED" w14:textId="77777777" w:rsid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</w:p>
    <w:p w14:paraId="6D0ADE16" w14:textId="52D3F2F7" w:rsidR="007F1BEF" w:rsidRP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BEF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EF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7F1BEF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407"/>
        <w:gridCol w:w="2407"/>
        <w:gridCol w:w="2338"/>
      </w:tblGrid>
      <w:tr w:rsidR="007F1BEF" w:rsidRPr="007F1BEF" w14:paraId="30EE7132" w14:textId="77777777" w:rsidTr="007F1BEF">
        <w:tc>
          <w:tcPr>
            <w:tcW w:w="3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6D772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NGƯỜI ĐỀ XUẤT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40828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TRƯỞNG BỘ PHẬN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9B4E8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KẾ TOÁN TRƯỞNG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E01F9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DUYỆT GIÁM ĐỐC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3367EBB" w14:textId="77777777" w:rsidR="003730A8" w:rsidRPr="007F1BEF" w:rsidRDefault="003730A8" w:rsidP="007F1BEF">
      <w:pPr>
        <w:rPr>
          <w:rFonts w:ascii="Times New Roman" w:hAnsi="Times New Roman" w:cs="Times New Roman"/>
          <w:sz w:val="24"/>
          <w:szCs w:val="24"/>
        </w:rPr>
      </w:pPr>
    </w:p>
    <w:sectPr w:rsidR="003730A8" w:rsidRPr="007F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F"/>
    <w:rsid w:val="003730A8"/>
    <w:rsid w:val="00623D8B"/>
    <w:rsid w:val="007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C9F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BEF"/>
    <w:rPr>
      <w:b/>
      <w:bCs/>
    </w:rPr>
  </w:style>
  <w:style w:type="character" w:styleId="Emphasis">
    <w:name w:val="Emphasis"/>
    <w:basedOn w:val="DefaultParagraphFont"/>
    <w:uiPriority w:val="20"/>
    <w:qFormat/>
    <w:rsid w:val="007F1B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BEF"/>
    <w:rPr>
      <w:b/>
      <w:bCs/>
    </w:rPr>
  </w:style>
  <w:style w:type="character" w:styleId="Emphasis">
    <w:name w:val="Emphasis"/>
    <w:basedOn w:val="DefaultParagraphFont"/>
    <w:uiPriority w:val="20"/>
    <w:qFormat/>
    <w:rsid w:val="007F1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2023-05-11T04:36:00Z</dcterms:created>
  <dcterms:modified xsi:type="dcterms:W3CDTF">2023-05-11T04:36:00Z</dcterms:modified>
</cp:coreProperties>
</file>