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1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2"/>
        <w:gridCol w:w="6025"/>
      </w:tblGrid>
      <w:tr w:rsidR="00887850" w:rsidRPr="00887850" w:rsidTr="00887850">
        <w:trPr>
          <w:tblCellSpacing w:w="15" w:type="dxa"/>
        </w:trPr>
        <w:tc>
          <w:tcPr>
            <w:tcW w:w="1749" w:type="pct"/>
            <w:vAlign w:val="center"/>
            <w:hideMark/>
          </w:tcPr>
          <w:p w:rsidR="00887850" w:rsidRPr="00887850" w:rsidRDefault="00887850" w:rsidP="008878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CĐ cấp trên cơ sở trực tiếp</w:t>
            </w:r>
          </w:p>
          <w:p w:rsidR="00887850" w:rsidRPr="00887850" w:rsidRDefault="00887850" w:rsidP="008878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CĐCS…..</w:t>
            </w:r>
          </w:p>
          <w:p w:rsidR="00887850" w:rsidRPr="00887850" w:rsidRDefault="00887850" w:rsidP="008878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4479" w:type="pct"/>
            <w:vAlign w:val="center"/>
            <w:hideMark/>
          </w:tcPr>
          <w:p w:rsidR="00887850" w:rsidRPr="00887850" w:rsidRDefault="00887850" w:rsidP="008878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 HÒA XÃ HỘI CHỦ NGHĨA VIỆT NAM</w:t>
            </w:r>
          </w:p>
          <w:p w:rsidR="00887850" w:rsidRPr="00887850" w:rsidRDefault="00887850" w:rsidP="008878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Độc lập – Tự do – Hạnh phúc</w:t>
            </w:r>
          </w:p>
          <w:p w:rsidR="00887850" w:rsidRPr="00887850" w:rsidRDefault="00887850" w:rsidP="008878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--------------------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1749" w:type="pct"/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Số: …..BC-</w:t>
            </w:r>
          </w:p>
        </w:tc>
        <w:tc>
          <w:tcPr>
            <w:tcW w:w="4479" w:type="pct"/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..., ngày ….tháng…năm….</w:t>
            </w:r>
          </w:p>
        </w:tc>
      </w:tr>
    </w:tbl>
    <w:p w:rsidR="00887850" w:rsidRPr="00887850" w:rsidRDefault="00887850" w:rsidP="008878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850">
        <w:rPr>
          <w:rFonts w:ascii="Times New Roman" w:eastAsia="Times New Roman" w:hAnsi="Times New Roman" w:cs="Times New Roman"/>
          <w:b/>
          <w:bCs/>
          <w:sz w:val="28"/>
          <w:szCs w:val="28"/>
        </w:rPr>
        <w:t>BÁO CÁO CÔNG ĐOÀN CƠ SỞ</w:t>
      </w:r>
    </w:p>
    <w:p w:rsidR="00887850" w:rsidRPr="00887850" w:rsidRDefault="00887850" w:rsidP="008878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850">
        <w:rPr>
          <w:rFonts w:ascii="Times New Roman" w:eastAsia="Times New Roman" w:hAnsi="Times New Roman" w:cs="Times New Roman"/>
          <w:sz w:val="28"/>
          <w:szCs w:val="28"/>
        </w:rPr>
        <w:t>(Số liệu tính đến ngày….)</w:t>
      </w:r>
    </w:p>
    <w:p w:rsidR="00887850" w:rsidRPr="00887850" w:rsidRDefault="00887850" w:rsidP="008878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Phần A: Tình hình </w:t>
      </w:r>
      <w:proofErr w:type="gramStart"/>
      <w:r w:rsidRPr="00887850">
        <w:rPr>
          <w:rFonts w:ascii="Times New Roman" w:eastAsia="Times New Roman" w:hAnsi="Times New Roman" w:cs="Times New Roman"/>
          <w:b/>
          <w:bCs/>
          <w:sz w:val="28"/>
          <w:szCs w:val="28"/>
        </w:rPr>
        <w:t>chung</w:t>
      </w:r>
      <w:proofErr w:type="gramEnd"/>
      <w:r w:rsidRPr="008878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và kết quả hoạt động công đoàn</w:t>
      </w:r>
    </w:p>
    <w:tbl>
      <w:tblPr>
        <w:tblW w:w="493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2204"/>
        <w:gridCol w:w="1965"/>
        <w:gridCol w:w="1064"/>
        <w:gridCol w:w="1425"/>
        <w:gridCol w:w="1670"/>
      </w:tblGrid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Nội dung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Đơn vị tính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Số lượng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Đạt tăng, giảm so  với cùng kỳ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Ghi chú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596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Số liệu chung tình hình CNVCLĐ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Tổng số CNVCLĐ (trong đó nữ)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Tổng số đoàn viên CĐ (trong đó nữ)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Tổng số Đảng viên (trong đó nữ)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Trình độ học vấn: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Cấp II </w:t>
            </w:r>
            <w:r w:rsidRPr="008878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(ghi gộp từ lớp 6 đến lớp 9)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Cấp III (</w:t>
            </w:r>
            <w:r w:rsidRPr="008878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ghi gộp từ lớp 8 đến lớp 10 và từ lớp 10 đến lớp 12 các trường hợp chưa tốt nghiệp)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Tốt nhiệp cấp III (</w:t>
            </w:r>
            <w:r w:rsidRPr="008878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ghi gộp cả hệ 10/10 và 12/12)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Trình độ chính trị: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Cử nhân, cao cấp</w:t>
            </w:r>
          </w:p>
          <w:p w:rsidR="00887850" w:rsidRPr="00887850" w:rsidRDefault="00887850" w:rsidP="0088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Trong đó nữ: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Trung cấp</w:t>
            </w:r>
          </w:p>
          <w:p w:rsidR="00887850" w:rsidRPr="00887850" w:rsidRDefault="00887850" w:rsidP="0088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Trong đó nữ: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Sơ cấp</w:t>
            </w:r>
          </w:p>
          <w:p w:rsidR="00887850" w:rsidRPr="00887850" w:rsidRDefault="00887850" w:rsidP="0088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Trong đó nữ: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Trình độ chuyên môn, nghiệp vụ: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Trên Đại học</w:t>
            </w:r>
          </w:p>
          <w:p w:rsidR="00887850" w:rsidRPr="00887850" w:rsidRDefault="00887850" w:rsidP="0088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Trong đó nữ: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Đại học</w:t>
            </w:r>
          </w:p>
          <w:p w:rsidR="00887850" w:rsidRPr="00887850" w:rsidRDefault="00887850" w:rsidP="0088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Trong đó nữ: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Cao đẳng</w:t>
            </w:r>
          </w:p>
          <w:p w:rsidR="00887850" w:rsidRPr="00887850" w:rsidRDefault="00887850" w:rsidP="0088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Trong đó nữ: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Trung cấp</w:t>
            </w:r>
          </w:p>
          <w:p w:rsidR="00887850" w:rsidRPr="00887850" w:rsidRDefault="00887850" w:rsidP="0088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Trong đó nữ: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Sơ cấp</w:t>
            </w:r>
          </w:p>
          <w:p w:rsidR="00887850" w:rsidRPr="00887850" w:rsidRDefault="00887850" w:rsidP="0088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Trong đó nữ: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Bậc thợ 6-7</w:t>
            </w:r>
          </w:p>
          <w:p w:rsidR="00887850" w:rsidRPr="00887850" w:rsidRDefault="00887850" w:rsidP="0088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Trong đó nữ: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Bậc thợ 4-5</w:t>
            </w:r>
          </w:p>
          <w:p w:rsidR="00887850" w:rsidRPr="00887850" w:rsidRDefault="00887850" w:rsidP="0088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Trong đó nữ: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Bậc thợ 1-3</w:t>
            </w:r>
          </w:p>
          <w:p w:rsidR="00887850" w:rsidRPr="00887850" w:rsidRDefault="00887850" w:rsidP="0088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Trong đó nữ: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Lao động phổ </w:t>
            </w: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thông</w:t>
            </w:r>
          </w:p>
          <w:p w:rsidR="00887850" w:rsidRPr="00887850" w:rsidRDefault="00887850" w:rsidP="0088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Trong đó nữ: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người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II</w:t>
            </w:r>
          </w:p>
        </w:tc>
        <w:tc>
          <w:tcPr>
            <w:tcW w:w="596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Tham gia quản lý, chăm lo, bảo vệ quyền, lợi ích hợp pháp chính đáng của ĐV, CNVCLĐ và hoạt động xã hội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Tổ chức cho CNVCLĐ tham gia vào các VB PL của nhà nước (</w:t>
            </w:r>
            <w:r w:rsidRPr="008878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ghi cụ thể tên văn bản ở phần ghi chú)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văn bản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Số lao động được ký HĐLĐ</w:t>
            </w:r>
          </w:p>
          <w:p w:rsidR="00887850" w:rsidRPr="00887850" w:rsidRDefault="00887850" w:rsidP="0088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Trong đó nữ: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Số CNVCLĐ được tham gia BHXH, BHYT, BHTN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Số LĐ thiếu việc làm (trong đó nữ)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Tổng số vụ tranh chấp lđ tập thể, đình công, lãn công  xảy ra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vụ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Tiền lương bình quân tháng của 1người lao động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đồng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Tổng số tiền DN còn nợ lương người lao động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đồng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Số người bị cơ quan, đơn vị còn nợ lương</w:t>
            </w:r>
          </w:p>
          <w:p w:rsidR="00887850" w:rsidRPr="00887850" w:rsidRDefault="00887850" w:rsidP="0088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Trong đó nữ: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Số người phải tự thuê nhà ở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Số người được cơ quan, đơn vị, DN bố trí nhà ở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Tổng số vụ TNLĐ</w:t>
            </w:r>
          </w:p>
          <w:p w:rsidR="00887850" w:rsidRPr="00887850" w:rsidRDefault="00887850" w:rsidP="0088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Trong đó: TNLĐ chết người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vụ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Số người bị tai nạn lao động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Số người chết vì TNLĐ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Số ĐV lao động được khám sức khỏe định kỳ</w:t>
            </w:r>
          </w:p>
          <w:p w:rsidR="00887850" w:rsidRPr="00887850" w:rsidRDefault="00887850" w:rsidP="0088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Trong đó nữ: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Số người bị mắc bệnh nghề nghiệp</w:t>
            </w:r>
          </w:p>
          <w:p w:rsidR="00887850" w:rsidRPr="00887850" w:rsidRDefault="00887850" w:rsidP="0088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Trong đó nữ: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Số ĐV và NLĐ bị xâm phạm về quyền, lợi ích được CĐCS bảo vệ</w:t>
            </w:r>
          </w:p>
          <w:p w:rsidR="00887850" w:rsidRPr="00887850" w:rsidRDefault="00887850" w:rsidP="0088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Trong đó nữ: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Thời gian tổ chức HN NLĐ, HN CBCC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ngày/ tháng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Số quy chế đã xây dựng (chi tiêu nội bộ, khen thưởng,  dân chủ, nội quy...</w:t>
            </w:r>
            <w:r w:rsidRPr="008878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ghi rõ ở </w:t>
            </w:r>
            <w:r w:rsidRPr="008878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phần ghi chú</w:t>
            </w: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quy chế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Ban thanh tra nhân dân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có/không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Số lần tổ chức đối thoại tại nơi làm việc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lần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Xây dựng quy chế p/h với thủ trưởng đơn vị, chủ DN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có/không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Tổ chức thương lượng và ký kết TƯLĐTT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có/không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Số điều khoản có lợi hơn cho người lao động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Điều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Số đoàn viên, CNVCLĐ được tư vấn PL</w:t>
            </w:r>
          </w:p>
          <w:p w:rsidR="00887850" w:rsidRPr="00887850" w:rsidRDefault="00887850" w:rsidP="0088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Trong đó nữ: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  <w:p w:rsidR="00887850" w:rsidRPr="00887850" w:rsidRDefault="00887850" w:rsidP="008878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Số ĐV, lao động khó khăn được CĐ hỗ trợ</w:t>
            </w:r>
          </w:p>
          <w:p w:rsidR="00887850" w:rsidRPr="00887850" w:rsidRDefault="00887850" w:rsidP="0088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Trong đó nữ: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Số tiền hỗ trợ: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đồng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Các nguồn hỗ trợ (</w:t>
            </w:r>
            <w:r w:rsidRPr="008878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ghi cụ thể ở phần ghi chú)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Số tiền đóng góp quỹ Mái ấm CĐ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đồng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  <w:p w:rsidR="00887850" w:rsidRPr="00887850" w:rsidRDefault="00887850" w:rsidP="008878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Số nhà được LĐLĐ hỗ trợ xây dựng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nhà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Tổng số tiền hỗ trợ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đồng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Tổng số tiền đóng góp các quỹ khác do nhà nước, Mặt trận và CĐ phát động </w:t>
            </w:r>
            <w:r w:rsidRPr="008878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(ghi cụ thể các loại quỹ ở phần ghi chú)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đồng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596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Công tác tuyên truyền, giáo dục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Số cuộc tuyên truyền phổ biến các chỉ thị, NQ của Đảng, chính sách PL của NN, NQ của CĐ (ghi rõ số chỉ thị, NQ ở phần ghi chú)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cuộc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Số lượt CNVCLĐ tham gia</w:t>
            </w:r>
          </w:p>
          <w:p w:rsidR="00887850" w:rsidRPr="00887850" w:rsidRDefault="00887850" w:rsidP="0088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Trong đó nữ: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Lượt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Số cuộc hội thao, hội diễn văn nghệ, hoạt động thể thao do CĐ chủ trì hoặc tham gia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cuộc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Số lượt người tham gia</w:t>
            </w:r>
          </w:p>
          <w:p w:rsidR="00887850" w:rsidRPr="00887850" w:rsidRDefault="00887850" w:rsidP="0088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Trong đó nữ: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lượt</w:t>
            </w:r>
          </w:p>
          <w:p w:rsidR="00887850" w:rsidRPr="00887850" w:rsidRDefault="00887850" w:rsidP="008878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Số đv, lao động được học tập, nâng cao trình độ chính trị; Trong đó nữ: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</w:p>
          <w:p w:rsidR="00887850" w:rsidRPr="00887850" w:rsidRDefault="00887850" w:rsidP="008878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Số ĐV, lao động được nâng cao trình độ chuyên môn, nghiệp vụ, </w:t>
            </w: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kỹ năng nghề nghiệp; Trong đó nữ: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người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Số tủ sách pháp luật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tủ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Số tờ báo lao động được công đoàn đặt mua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tờ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Cơ quan, đơn vị, DN đạt chuẩn văn hóa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đạt/không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596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Công tác thi đua, khen thưởng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Cơ quan, đơn vị, DN có đăng ký thi đua đầu năm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có/không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Số CNVCLĐ đăng ký thi đua đầu năm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Số đợt đơn vị đã tổ chức phát động thi đua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đợt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Số CT, SP, sáng kiến, kinh nghiệm đã đăng ký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CT,SP,SK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Số CT,SP, SK, kinh nghiệm được công nhận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CT,SP,SK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Giá trị làm lợi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đồng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Tiền thưởng cho các sáng kiến, kinh </w:t>
            </w:r>
            <w:proofErr w:type="gramStart"/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nghiệm ....</w:t>
            </w:r>
            <w:proofErr w:type="gram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đồng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Danh hiệu thi đua của đơn vị đạt được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XSNV, LĐTT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Số đoàn viên, CNVCLĐ đạt </w:t>
            </w: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chiến sĩ thi đua</w:t>
            </w:r>
          </w:p>
          <w:p w:rsidR="00887850" w:rsidRPr="00887850" w:rsidRDefault="00887850" w:rsidP="0088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Trong đó nữ:</w:t>
            </w:r>
          </w:p>
          <w:p w:rsidR="00887850" w:rsidRPr="00887850" w:rsidRDefault="00887850" w:rsidP="0088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8878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ghi rõ CSTĐ các cấp ở phần ghi chú</w:t>
            </w: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người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Số đoàn viên, CNVCLĐ đạt lao động tiên tiến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Hình thức khen thưởng của tập thể </w:t>
            </w:r>
            <w:r w:rsidRPr="008878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(ghi rõ ở phần ghi chú: cờ, bằng khen..</w:t>
            </w: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Số lượng CNVCLĐ được khen thưởng; trong đó nữ:</w:t>
            </w:r>
          </w:p>
          <w:p w:rsidR="00887850" w:rsidRPr="00887850" w:rsidRDefault="00887850" w:rsidP="0088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8878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các hình thức và các cấp khen thưởng ghi rõ ở phần ghi chú)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</w:p>
          <w:p w:rsidR="00887850" w:rsidRPr="00887850" w:rsidRDefault="00887850" w:rsidP="008878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596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Phát triển đoàn viên và xây dựng công đoàn vững mạnh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Số CĐCS thành viên (nếu có)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CĐCS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Số CĐ bộ phận (nếu có)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CĐBP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Số tổ CĐ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Số cán bộ CĐ chuyên trách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Trong đó: nữ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Số cán bộ công đoàn không chuyên trách (</w:t>
            </w:r>
            <w:r w:rsidRPr="008878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từ tổ phó trở lên)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Trong đó: nữ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Số cán bộ CĐ được đào tạo, bồi dưỡng, tập huấn nghiệp vụ CĐ; Trong đó nữ: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Số đoàn viên được kết nạp mới</w:t>
            </w:r>
          </w:p>
          <w:p w:rsidR="00887850" w:rsidRPr="00887850" w:rsidRDefault="00887850" w:rsidP="0088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Trong đó nữ: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Số đoàn viên giảm trong kỳ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Xếp loại CĐCS (vững mạnh, khá....)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Số đoàn viên CĐ xuất sắc</w:t>
            </w:r>
          </w:p>
          <w:p w:rsidR="00887850" w:rsidRPr="00887850" w:rsidRDefault="00887850" w:rsidP="0088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Trong đó nữ: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Số ĐV CĐ khá, TB, yếu...(</w:t>
            </w:r>
            <w:r w:rsidRPr="008878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ghi cụ thể ở phần ghi chú)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Đv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596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Hoạt động nữ công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7850" w:rsidRPr="00887850" w:rsidRDefault="00887850" w:rsidP="008878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Số cuộc tuyên truyền các chỉ thị, NQ của Đảng, Nhà nước, của CĐ do CĐ chủ trì hoặc phối hợp tham gia (</w:t>
            </w:r>
            <w:r w:rsidRPr="008878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ghi rõ số Chỉ thị, NQ ở phần ghi chú)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7850" w:rsidRPr="00887850" w:rsidRDefault="00887850" w:rsidP="008878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cuộc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Số người được tuyên truyền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Ban nữ công quần chúng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Có/không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Số ủy viên Ban nữ công quần chúng (nếu có)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Số nữ là CB từ đội, phân xưởng và tương đương trở lên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887850" w:rsidRPr="00887850" w:rsidRDefault="00887850" w:rsidP="008878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Số người đạt danh hiệu GVN – ĐVN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7850" w:rsidRPr="00887850" w:rsidRDefault="00887850" w:rsidP="008878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Số lần kiểm tra việc thực hiện chế độ chính sách lđ nữ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Lần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7850" w:rsidRPr="00887850" w:rsidRDefault="00887850" w:rsidP="008878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Số CNLĐ nữ khó khăn được hỗ trợ (làm nhà, trợ cấp...</w:t>
            </w:r>
            <w:r w:rsidRPr="008878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ghi cụ thể ở phần ghi chú</w:t>
            </w: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Số tiền hỗ trợ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đồng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Số con CNVCLĐ khó </w:t>
            </w:r>
            <w:proofErr w:type="gramStart"/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khăn ..</w:t>
            </w:r>
            <w:proofErr w:type="gramEnd"/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được thăm hỏi, tặng quà</w:t>
            </w:r>
          </w:p>
          <w:p w:rsidR="00887850" w:rsidRPr="00887850" w:rsidRDefault="00887850" w:rsidP="0088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Số tiền: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</w:p>
          <w:p w:rsidR="00887850" w:rsidRPr="00887850" w:rsidRDefault="00887850" w:rsidP="008878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đồng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loại quỹ được duy trì trong nữ CNVCLĐ </w:t>
            </w:r>
            <w:r w:rsidRPr="008878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(ghi cụ thể ở phần ghi chú)</w:t>
            </w:r>
          </w:p>
          <w:p w:rsidR="00887850" w:rsidRPr="00887850" w:rsidRDefault="00887850" w:rsidP="0088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Số tiền: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Quỹ</w:t>
            </w:r>
          </w:p>
          <w:p w:rsidR="00887850" w:rsidRPr="00887850" w:rsidRDefault="00887850" w:rsidP="008878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7850" w:rsidRPr="00887850" w:rsidRDefault="00887850" w:rsidP="008878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đồng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Số CNVCLĐ vi phạm chính sách dân số - KHHGĐ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596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Tham gia xây dựng Đảng, chính quyền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Số đoàn viên CĐ </w:t>
            </w: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ưu tú giới thiệu cho Đảng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người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Số đoàn viên CĐ giới thiệu được kết nạp vào Đảng;</w:t>
            </w:r>
          </w:p>
          <w:p w:rsidR="00887850" w:rsidRPr="00887850" w:rsidRDefault="00887850" w:rsidP="0088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Trong đó nữ:</w:t>
            </w:r>
          </w:p>
          <w:p w:rsidR="00887850" w:rsidRPr="00887850" w:rsidRDefault="00887850" w:rsidP="0088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Trong đó: đoàn viên là công nhân trực tiếp?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</w:p>
          <w:p w:rsidR="00887850" w:rsidRPr="00887850" w:rsidRDefault="00887850" w:rsidP="008878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596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Hoạt động tài chính của CĐ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Kết quả thu kinh phí, đoàn phí CĐ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đồng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Chi hoạt động công đoàn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đồng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Chi hỗ trợ khác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đồng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596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Hoạt động UBKT của công đoàn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Số ủy viên UBKT CĐCS hiện có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Số lần kiểm tra ở CĐCS (Điều lệ, NQ...)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lần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Số cuộc kiểm tra dấu hiệu vi phạm Điều lệ, chỉ thị, nghị quyết của CĐ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cuộc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Số cuộc kiểm tra tài chính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cuộc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Số đơn K/nại, tố cáo thuộc thẩm quyền công đoàn giải quyết </w:t>
            </w:r>
            <w:r w:rsidRPr="008878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(ghi cụ thể số đơn đã giải quyết)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Số đơn khiếu nại, </w:t>
            </w: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tố cáo công đoàn tham gia giải quyết </w:t>
            </w:r>
            <w:r w:rsidRPr="008878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(ghi cụ thể số đơn đã tham gia giải quyết)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đơn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7850" w:rsidRPr="00887850" w:rsidTr="00887850">
        <w:trPr>
          <w:tblCellSpacing w:w="15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Số UV UBKT được đào tạo, bồi dưỡng nghiệp vụ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0" w:rsidRPr="00887850" w:rsidRDefault="00887850" w:rsidP="0088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87850" w:rsidRPr="00887850" w:rsidRDefault="00887850" w:rsidP="008878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X. Đánh giá </w:t>
      </w:r>
      <w:proofErr w:type="gramStart"/>
      <w:r w:rsidRPr="00887850">
        <w:rPr>
          <w:rFonts w:ascii="Times New Roman" w:eastAsia="Times New Roman" w:hAnsi="Times New Roman" w:cs="Times New Roman"/>
          <w:b/>
          <w:bCs/>
          <w:sz w:val="28"/>
          <w:szCs w:val="28"/>
        </w:rPr>
        <w:t>chung</w:t>
      </w:r>
      <w:proofErr w:type="gramEnd"/>
      <w:r w:rsidRPr="008878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8785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87850">
        <w:rPr>
          <w:rFonts w:ascii="Times New Roman" w:eastAsia="Times New Roman" w:hAnsi="Times New Roman" w:cs="Times New Roman"/>
          <w:i/>
          <w:iCs/>
          <w:sz w:val="28"/>
          <w:szCs w:val="28"/>
        </w:rPr>
        <w:t>cần gắn với các số liệu thể hiện trong biểu mẫu báo cáo để đánh giá cho phù hợp, chính xác)</w:t>
      </w:r>
    </w:p>
    <w:p w:rsidR="00887850" w:rsidRPr="00887850" w:rsidRDefault="00887850" w:rsidP="008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850">
        <w:rPr>
          <w:rFonts w:ascii="Times New Roman" w:eastAsia="Times New Roman" w:hAnsi="Times New Roman" w:cs="Times New Roman"/>
          <w:sz w:val="28"/>
          <w:szCs w:val="28"/>
        </w:rPr>
        <w:t>1. Ưu điểm</w:t>
      </w:r>
    </w:p>
    <w:p w:rsidR="00887850" w:rsidRPr="00887850" w:rsidRDefault="00887850" w:rsidP="008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850">
        <w:rPr>
          <w:rFonts w:ascii="Times New Roman" w:eastAsia="Times New Roman" w:hAnsi="Times New Roman" w:cs="Times New Roman"/>
          <w:sz w:val="28"/>
          <w:szCs w:val="28"/>
        </w:rPr>
        <w:t>2. Khuyết điểm</w:t>
      </w:r>
    </w:p>
    <w:p w:rsidR="00887850" w:rsidRPr="00887850" w:rsidRDefault="00887850" w:rsidP="0088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850">
        <w:rPr>
          <w:rFonts w:ascii="Times New Roman" w:eastAsia="Times New Roman" w:hAnsi="Times New Roman" w:cs="Times New Roman"/>
          <w:sz w:val="28"/>
          <w:szCs w:val="28"/>
        </w:rPr>
        <w:t>3. Nguyên nhân</w:t>
      </w:r>
    </w:p>
    <w:p w:rsidR="00887850" w:rsidRPr="00887850" w:rsidRDefault="00887850" w:rsidP="008878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50">
        <w:rPr>
          <w:rFonts w:ascii="Times New Roman" w:eastAsia="Times New Roman" w:hAnsi="Times New Roman" w:cs="Times New Roman"/>
          <w:b/>
          <w:bCs/>
          <w:sz w:val="28"/>
          <w:szCs w:val="28"/>
        </w:rPr>
        <w:t>XI. Những kiến nghị, đề xuất</w:t>
      </w:r>
    </w:p>
    <w:p w:rsidR="00887850" w:rsidRPr="00887850" w:rsidRDefault="00887850" w:rsidP="008878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50">
        <w:rPr>
          <w:rFonts w:ascii="Times New Roman" w:eastAsia="Times New Roman" w:hAnsi="Times New Roman" w:cs="Times New Roman"/>
          <w:b/>
          <w:bCs/>
          <w:sz w:val="28"/>
          <w:szCs w:val="28"/>
        </w:rPr>
        <w:t>Phần B. Phương hướng, nhiệm vụ công đoàn trong thời gian tới</w:t>
      </w:r>
    </w:p>
    <w:p w:rsidR="00887850" w:rsidRPr="00887850" w:rsidRDefault="00887850" w:rsidP="008878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50">
        <w:rPr>
          <w:rFonts w:ascii="Times New Roman" w:eastAsia="Times New Roman" w:hAnsi="Times New Roman" w:cs="Times New Roman"/>
          <w:i/>
          <w:iCs/>
          <w:sz w:val="28"/>
          <w:szCs w:val="28"/>
        </w:rPr>
        <w:t>Ghi ngắn gọn:</w:t>
      </w:r>
      <w:r w:rsidRPr="00887850">
        <w:rPr>
          <w:rFonts w:ascii="Times New Roman" w:eastAsia="Times New Roman" w:hAnsi="Times New Roman" w:cs="Times New Roman"/>
          <w:sz w:val="28"/>
          <w:szCs w:val="28"/>
        </w:rPr>
        <w:t xml:space="preserve"> Các mục tiêu, nhiệm vụ thực hiện trong thời gian tiếp </w:t>
      </w:r>
      <w:proofErr w:type="gramStart"/>
      <w:r w:rsidRPr="00887850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gramEnd"/>
    </w:p>
    <w:tbl>
      <w:tblPr>
        <w:tblW w:w="502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3"/>
      </w:tblGrid>
      <w:tr w:rsidR="00887850" w:rsidRPr="00887850" w:rsidTr="00887850">
        <w:trPr>
          <w:tblCellSpacing w:w="15" w:type="dxa"/>
        </w:trPr>
        <w:tc>
          <w:tcPr>
            <w:tcW w:w="2023" w:type="pct"/>
            <w:vAlign w:val="center"/>
            <w:hideMark/>
          </w:tcPr>
          <w:p w:rsidR="00887850" w:rsidRPr="00887850" w:rsidRDefault="00887850" w:rsidP="0088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3F0C" w:rsidRDefault="00003F0C">
      <w:bookmarkStart w:id="0" w:name="_GoBack"/>
      <w:bookmarkEnd w:id="0"/>
    </w:p>
    <w:sectPr w:rsidR="00003F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50"/>
    <w:rsid w:val="00003F0C"/>
    <w:rsid w:val="0088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7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7850"/>
    <w:rPr>
      <w:b/>
      <w:bCs/>
    </w:rPr>
  </w:style>
  <w:style w:type="character" w:styleId="Emphasis">
    <w:name w:val="Emphasis"/>
    <w:basedOn w:val="DefaultParagraphFont"/>
    <w:uiPriority w:val="20"/>
    <w:qFormat/>
    <w:rsid w:val="008878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7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7850"/>
    <w:rPr>
      <w:b/>
      <w:bCs/>
    </w:rPr>
  </w:style>
  <w:style w:type="character" w:styleId="Emphasis">
    <w:name w:val="Emphasis"/>
    <w:basedOn w:val="DefaultParagraphFont"/>
    <w:uiPriority w:val="20"/>
    <w:qFormat/>
    <w:rsid w:val="008878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1149</Words>
  <Characters>6552</Characters>
  <Application>Microsoft Office Word</Application>
  <DocSecurity>0</DocSecurity>
  <Lines>54</Lines>
  <Paragraphs>15</Paragraphs>
  <ScaleCrop>false</ScaleCrop>
  <Company/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2023-05-12T03:27:00Z</dcterms:created>
  <dcterms:modified xsi:type="dcterms:W3CDTF">2023-05-12T03:29:00Z</dcterms:modified>
</cp:coreProperties>
</file>