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3" w:rsidRPr="00E757A3" w:rsidRDefault="00E757A3" w:rsidP="00E75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Độc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lập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 xml:space="preserve"> –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Tự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 xml:space="preserve"> do –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Hạnh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phúc</w:t>
      </w:r>
      <w:proofErr w:type="spellEnd"/>
    </w:p>
    <w:p w:rsidR="00E757A3" w:rsidRPr="00E757A3" w:rsidRDefault="00E757A3" w:rsidP="00E75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BẢN TỰ NHẬN XÉT, ĐÁNH GIÁ CÁ NHÂN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6218"/>
      </w:tblGrid>
      <w:tr w:rsidR="00E757A3" w:rsidRPr="00E757A3" w:rsidTr="00E757A3">
        <w:tc>
          <w:tcPr>
            <w:tcW w:w="38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7A3" w:rsidRPr="00E757A3" w:rsidRDefault="00E757A3" w:rsidP="00E75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>Kính</w:t>
            </w:r>
            <w:proofErr w:type="spellEnd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>gửi</w:t>
            </w:r>
            <w:proofErr w:type="spellEnd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0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7A3" w:rsidRPr="00E757A3" w:rsidRDefault="00E757A3" w:rsidP="00E75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57A3">
              <w:rPr>
                <w:rFonts w:ascii="Arial" w:eastAsia="Times New Roman" w:hAnsi="Arial" w:cs="Arial"/>
                <w:sz w:val="24"/>
                <w:szCs w:val="24"/>
              </w:rPr>
              <w:t>- UBND ………………………….</w:t>
            </w:r>
          </w:p>
          <w:p w:rsidR="00E757A3" w:rsidRPr="00E757A3" w:rsidRDefault="00E757A3" w:rsidP="00E75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57A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>Phòng</w:t>
            </w:r>
            <w:proofErr w:type="spellEnd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>Đào</w:t>
            </w:r>
            <w:proofErr w:type="spellEnd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>tạo</w:t>
            </w:r>
            <w:proofErr w:type="spellEnd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 xml:space="preserve"> …..</w:t>
            </w:r>
          </w:p>
          <w:p w:rsidR="00E757A3" w:rsidRPr="00E757A3" w:rsidRDefault="00E757A3" w:rsidP="00E75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57A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E757A3">
              <w:rPr>
                <w:rFonts w:ascii="Arial" w:eastAsia="Times New Roman" w:hAnsi="Arial" w:cs="Arial"/>
                <w:sz w:val="24"/>
                <w:szCs w:val="24"/>
              </w:rPr>
              <w:t xml:space="preserve"> …………………………</w:t>
            </w:r>
          </w:p>
        </w:tc>
      </w:tr>
    </w:tbl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là</w:t>
      </w:r>
      <w:proofErr w:type="spellEnd"/>
      <w:proofErr w:type="gramStart"/>
      <w:r w:rsidRPr="00E757A3">
        <w:rPr>
          <w:rFonts w:ascii="Arial" w:eastAsia="Times New Roman" w:hAnsi="Arial" w:cs="Arial"/>
          <w:sz w:val="24"/>
          <w:szCs w:val="24"/>
        </w:rPr>
        <w:t>:.............................................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757A3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ngày</w:t>
      </w:r>
      <w:proofErr w:type="spellEnd"/>
      <w:proofErr w:type="gramStart"/>
      <w:r w:rsidRPr="00E757A3">
        <w:rPr>
          <w:rFonts w:ascii="Arial" w:eastAsia="Times New Roman" w:hAnsi="Arial" w:cs="Arial"/>
          <w:sz w:val="24"/>
          <w:szCs w:val="24"/>
        </w:rPr>
        <w:t>:............................................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757A3">
        <w:rPr>
          <w:rFonts w:ascii="Arial" w:eastAsia="Times New Roman" w:hAnsi="Arial" w:cs="Arial"/>
          <w:sz w:val="24"/>
          <w:szCs w:val="24"/>
        </w:rPr>
        <w:t>Quê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quán</w:t>
      </w:r>
      <w:proofErr w:type="gramStart"/>
      <w:r w:rsidRPr="00E757A3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Trú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quán</w:t>
      </w:r>
      <w:proofErr w:type="gramStart"/>
      <w:r w:rsidRPr="00E757A3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Nghề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nghiệp</w:t>
      </w:r>
      <w:proofErr w:type="gramStart"/>
      <w:r w:rsidRPr="00E757A3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tác</w:t>
      </w:r>
      <w:proofErr w:type="gramStart"/>
      <w:r w:rsidRPr="00E757A3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giảng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dạy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……………….. </w:t>
      </w:r>
      <w:proofErr w:type="spellStart"/>
      <w:proofErr w:type="gramStart"/>
      <w:r w:rsidRPr="00E757A3">
        <w:rPr>
          <w:rFonts w:ascii="Arial" w:eastAsia="Times New Roman" w:hAnsi="Arial" w:cs="Arial"/>
          <w:sz w:val="24"/>
          <w:szCs w:val="24"/>
        </w:rPr>
        <w:t>từ</w:t>
      </w:r>
      <w:proofErr w:type="spellEnd"/>
      <w:proofErr w:type="gram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…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…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20…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nay,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xét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đánh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giá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ưu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khuyết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điểm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>:</w:t>
      </w:r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I/ ƯU ĐIỂM:</w:t>
      </w:r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Tư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tưởng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chính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trị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- 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lối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trương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chính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sách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Đảng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E757A3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qui, qui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chế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điểm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lập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vững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vàng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E757A3">
        <w:rPr>
          <w:rFonts w:ascii="Arial" w:eastAsia="Times New Roman" w:hAnsi="Arial" w:cs="Arial"/>
          <w:sz w:val="24"/>
          <w:szCs w:val="24"/>
        </w:rPr>
        <w:t>Thật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nghề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mến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trẻ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vượt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qua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mọi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khó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khăn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hoàn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Phẩm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chất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đạo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đức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lối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sống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rèn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luyện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phẩm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chất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đức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xoa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hoa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lãng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phí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mê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tín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dị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đoan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chống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tiêu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cực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ảnh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hưởng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xấu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nêu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cao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tinh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thần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phê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biết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sửa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đổi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rèn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luyện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xứng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đáng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mầm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non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giai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đoạn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mới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nay.</w:t>
      </w:r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lối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sống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lành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mạnh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giản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dị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gần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757A3">
        <w:rPr>
          <w:rFonts w:ascii="Arial" w:eastAsia="Times New Roman" w:hAnsi="Arial" w:cs="Arial"/>
          <w:sz w:val="24"/>
          <w:szCs w:val="24"/>
        </w:rPr>
        <w:t>gũi</w:t>
      </w:r>
      <w:proofErr w:type="spellEnd"/>
      <w:proofErr w:type="gram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hòa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phụ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huynh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E757A3">
        <w:rPr>
          <w:rFonts w:ascii="Arial" w:eastAsia="Times New Roman" w:hAnsi="Arial" w:cs="Arial"/>
          <w:sz w:val="24"/>
          <w:szCs w:val="24"/>
        </w:rPr>
        <w:t>Hòa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nhã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mọi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xung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quanh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biết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kính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dưới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757A3">
        <w:rPr>
          <w:rFonts w:ascii="Arial" w:eastAsia="Times New Roman" w:hAnsi="Arial" w:cs="Arial"/>
          <w:sz w:val="24"/>
          <w:szCs w:val="24"/>
        </w:rPr>
        <w:t>Biết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giúp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đỡ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lúc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khó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khăn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đau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ốm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Thực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hiện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nhiệm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vụ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được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giao</w:t>
      </w:r>
      <w:proofErr w:type="spellEnd"/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nêu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cao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tinh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thần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hỏi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ở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từng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bước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bồi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dưỡng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hoàn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chăm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sóc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dục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trẻ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đạt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quả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đầy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đủ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hoạt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cũng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hoạt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khác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>:</w:t>
      </w:r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dạy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tiết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dạy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chào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mừng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Nam 20/11.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thiết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kế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E757A3">
        <w:rPr>
          <w:rFonts w:ascii="Arial" w:eastAsia="Times New Roman" w:hAnsi="Arial" w:cs="Arial"/>
          <w:sz w:val="24"/>
          <w:szCs w:val="24"/>
        </w:rPr>
        <w:t>án</w:t>
      </w:r>
      <w:proofErr w:type="spellEnd"/>
      <w:proofErr w:type="gram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tử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đạt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>.</w:t>
      </w:r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phân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dạy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cụm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dự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đạt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quả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>.</w:t>
      </w:r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Phòng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dục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thanh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xếp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loại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tốt</w:t>
      </w:r>
      <w:proofErr w:type="spell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phân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ra.</w:t>
      </w:r>
      <w:proofErr w:type="spell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II/ KHUYẾT ĐIỂM:</w:t>
      </w:r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757A3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đang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cạnh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mặt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chưa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nắm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bắt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chương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đổi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mới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quá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chăm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sóc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dục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trẻ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chưa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nhiều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kinh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nghiệm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vì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vậy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quả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chưa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cao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nhưng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cố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gắng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khắc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hỏi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nâng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cao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độ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môn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vụ</w:t>
      </w:r>
      <w:proofErr w:type="spell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757A3">
        <w:rPr>
          <w:rFonts w:ascii="Arial" w:eastAsia="Times New Roman" w:hAnsi="Arial" w:cs="Arial"/>
          <w:sz w:val="24"/>
          <w:szCs w:val="24"/>
        </w:rPr>
        <w:t>Kính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mong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lãnh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góp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ý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xây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dựng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hoàn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hơn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E757A3">
        <w:rPr>
          <w:rFonts w:ascii="Arial" w:eastAsia="Times New Roman" w:hAnsi="Arial" w:cs="Arial"/>
          <w:sz w:val="24"/>
          <w:szCs w:val="24"/>
        </w:rPr>
        <w:lastRenderedPageBreak/>
        <w:t>Tôi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chân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cảm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57A3">
        <w:rPr>
          <w:rFonts w:ascii="Arial" w:eastAsia="Times New Roman" w:hAnsi="Arial" w:cs="Arial"/>
          <w:sz w:val="24"/>
          <w:szCs w:val="24"/>
        </w:rPr>
        <w:t>ơn</w:t>
      </w:r>
      <w:proofErr w:type="spellEnd"/>
      <w:r w:rsidRPr="00E757A3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757A3" w:rsidRPr="00E757A3" w:rsidRDefault="00E757A3" w:rsidP="00E757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757A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……………, </w:t>
      </w:r>
      <w:proofErr w:type="spellStart"/>
      <w:r w:rsidRPr="00E757A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E757A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… </w:t>
      </w:r>
      <w:proofErr w:type="spellStart"/>
      <w:r w:rsidRPr="00E757A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E757A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… </w:t>
      </w:r>
      <w:proofErr w:type="spellStart"/>
      <w:r w:rsidRPr="00E757A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E757A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20…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E757A3" w:rsidRPr="00E757A3" w:rsidTr="00E757A3">
        <w:trPr>
          <w:trHeight w:val="360"/>
        </w:trPr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7A3" w:rsidRPr="00E757A3" w:rsidRDefault="00E757A3" w:rsidP="00E75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xét</w:t>
            </w:r>
            <w:proofErr w:type="spellEnd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nhà</w:t>
            </w:r>
            <w:proofErr w:type="spellEnd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trường</w:t>
            </w:r>
            <w:proofErr w:type="spellEnd"/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7A3" w:rsidRPr="00E757A3" w:rsidRDefault="00E757A3" w:rsidP="00E75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kiểm</w:t>
            </w:r>
            <w:proofErr w:type="spellEnd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757A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điểm</w:t>
            </w:r>
            <w:proofErr w:type="spellEnd"/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A3"/>
    <w:rsid w:val="00003F0C"/>
    <w:rsid w:val="00E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7A3"/>
    <w:rPr>
      <w:b/>
      <w:bCs/>
    </w:rPr>
  </w:style>
  <w:style w:type="character" w:styleId="Emphasis">
    <w:name w:val="Emphasis"/>
    <w:basedOn w:val="DefaultParagraphFont"/>
    <w:uiPriority w:val="20"/>
    <w:qFormat/>
    <w:rsid w:val="00E757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7A3"/>
    <w:rPr>
      <w:b/>
      <w:bCs/>
    </w:rPr>
  </w:style>
  <w:style w:type="character" w:styleId="Emphasis">
    <w:name w:val="Emphasis"/>
    <w:basedOn w:val="DefaultParagraphFont"/>
    <w:uiPriority w:val="20"/>
    <w:qFormat/>
    <w:rsid w:val="00E75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2023-05-11T06:55:00Z</dcterms:created>
  <dcterms:modified xsi:type="dcterms:W3CDTF">2023-05-11T06:55:00Z</dcterms:modified>
</cp:coreProperties>
</file>