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EA" w:rsidRPr="002D2FEA" w:rsidRDefault="002D2FEA" w:rsidP="002D2FE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2D2FEA">
        <w:rPr>
          <w:rFonts w:ascii="Arial" w:eastAsia="Times New Roman" w:hAnsi="Arial" w:cs="Arial"/>
          <w:sz w:val="20"/>
          <w:szCs w:val="20"/>
          <w:shd w:val="clear" w:color="auto" w:fill="FFFF96"/>
          <w:lang w:val="vi-VN"/>
        </w:rPr>
        <w:t>MẪU GIẤY CHỨNG NHẬN NGHỈ VIỆC HƯỞNG BẢO HIỂM XÃ HỘI</w:t>
      </w:r>
      <w:bookmarkEnd w:id="0"/>
      <w:r w:rsidRPr="002D2FEA">
        <w:rPr>
          <w:rFonts w:ascii="Arial" w:eastAsia="Times New Roman" w:hAnsi="Arial" w:cs="Arial"/>
          <w:sz w:val="20"/>
          <w:szCs w:val="20"/>
        </w:rPr>
        <w:br/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Thông tư số</w:t>
      </w:r>
      <w:r w:rsidRPr="002D2FEA">
        <w:rPr>
          <w:rFonts w:ascii="Arial" w:eastAsia="Times New Roman" w:hAnsi="Arial" w:cs="Arial"/>
          <w:i/>
          <w:iCs/>
          <w:sz w:val="20"/>
          <w:szCs w:val="20"/>
        </w:rPr>
        <w:t> 56</w:t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/20</w:t>
      </w:r>
      <w:r w:rsidRPr="002D2FEA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7/TT-BYT ngày</w:t>
      </w:r>
      <w:r w:rsidRPr="002D2FEA">
        <w:rPr>
          <w:rFonts w:ascii="Arial" w:eastAsia="Times New Roman" w:hAnsi="Arial" w:cs="Arial"/>
          <w:i/>
          <w:iCs/>
          <w:sz w:val="20"/>
          <w:szCs w:val="20"/>
        </w:rPr>
        <w:t> 29 </w:t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tháng</w:t>
      </w:r>
      <w:r w:rsidRPr="002D2FEA">
        <w:rPr>
          <w:rFonts w:ascii="Arial" w:eastAsia="Times New Roman" w:hAnsi="Arial" w:cs="Arial"/>
          <w:i/>
          <w:iCs/>
          <w:sz w:val="20"/>
          <w:szCs w:val="20"/>
        </w:rPr>
        <w:t> 12 nă</w:t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m 20</w:t>
      </w:r>
      <w:r w:rsidRPr="002D2FEA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2D2FEA">
        <w:rPr>
          <w:rFonts w:ascii="Arial" w:eastAsia="Times New Roman" w:hAnsi="Arial" w:cs="Arial"/>
          <w:i/>
          <w:iCs/>
          <w:sz w:val="20"/>
          <w:szCs w:val="20"/>
          <w:lang w:val="vi-VN"/>
        </w:rPr>
        <w:t>7 của Bộ trưởng Bộ Y tế)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13"/>
      </w:tblGrid>
      <w:tr w:rsidR="002D2FEA" w:rsidRPr="002D2FEA" w:rsidTr="002D2FEA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FEA" w:rsidRPr="002D2FEA" w:rsidRDefault="002D2FEA" w:rsidP="002D2F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Liên số 1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…………………………….                     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Mẫu 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Số: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Số:………………/KCB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 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 seri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CH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Ứ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NHẬN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NGHỈ VIỆC HƯỞNG BẢO HIỂM XÃ HỘI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(chỉ áp dụng cho điều trị ngoại trú)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I. Thông tin người bệnh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ã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BHXH/S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thẻ BHYT: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Giới tính: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làm việc: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II. Chẩn đoán và phương pháp điều trị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ngày ngh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(Từ ngày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đến hết ngày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………………………..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III. Thông tin cha, mẹ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(ch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áp dụng đối với trường hợp người bệnh là trẻ em dưới 7 tuổi)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cha: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mẹ: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323"/>
            </w:tblGrid>
            <w:tr w:rsidR="002D2FEA" w:rsidRPr="002D2FEA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2D2FEA" w:rsidRPr="002D2FEA" w:rsidRDefault="002D2FEA" w:rsidP="002D2FEA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XÁC NHẬN CỦA</w:t>
                  </w: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THỦ TRƯỞNG ĐƠN VỊ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2D2FEA" w:rsidRPr="002D2FEA" w:rsidRDefault="002D2FEA" w:rsidP="002D2FEA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Ngày…..tháng…..năm……..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Người hành nghề KB, CB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họ tên, trừ trường hợp sử dụng chữ ký số)</w:t>
                  </w:r>
                </w:p>
              </w:tc>
            </w:tr>
          </w:tbl>
          <w:p w:rsidR="002D2FEA" w:rsidRPr="002D2FEA" w:rsidRDefault="002D2FEA" w:rsidP="002D2FE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D2FEA" w:rsidRPr="002D2FEA" w:rsidRDefault="002D2FEA" w:rsidP="002D2FE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Liên số 2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…………………………….                     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Mẫu 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Số: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Số:………………/KCB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                       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 seri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……..                                                                                             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GIẤY CH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Ứ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NHẬN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NGHỈ VIỆC HƯỞNG BẢO HIỂM XÃ HỘI</w:t>
            </w: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(chỉ áp dụng cho điều trị ngoại trú)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I. Thông tin người bệnh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Họ và tên: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ngày sinh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/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ã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BHXH/S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ố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thẻ BHYT: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 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;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Giới tính: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Đơn vị làm việc: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II. Chẩn đoán và phương pháp điều trị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Số ngày ngh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(Từ ngày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………………..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đến hết ngày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………………………..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III. Thông tin cha, mẹ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(ch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áp dụng đối với trường hợp người bệnh là trẻ em dưới 7 tuổi)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cha: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p w:rsidR="002D2FEA" w:rsidRPr="002D2FEA" w:rsidRDefault="002D2FEA" w:rsidP="002D2FEA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2FEA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Họ và tên mẹ: </w:t>
            </w:r>
            <w:r w:rsidRPr="002D2FEA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2323"/>
            </w:tblGrid>
            <w:tr w:rsidR="002D2FEA" w:rsidRPr="002D2FEA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2D2FEA" w:rsidRPr="002D2FEA" w:rsidRDefault="002D2FEA" w:rsidP="002D2FEA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XÁC NHẬN CỦA</w:t>
                  </w: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br/>
                    <w:t>THỦ TRƯỞNG ĐƠN VỊ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 tên, đóng dấu)</w:t>
                  </w:r>
                </w:p>
              </w:tc>
              <w:tc>
                <w:tcPr>
                  <w:tcW w:w="2450" w:type="pct"/>
                  <w:hideMark/>
                </w:tcPr>
                <w:p w:rsidR="002D2FEA" w:rsidRPr="002D2FEA" w:rsidRDefault="002D2FEA" w:rsidP="002D2FEA">
                  <w:pPr>
                    <w:spacing w:before="120" w:after="120" w:line="234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Ngày…..tháng…..năm……..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</w:rPr>
                    <w:t>Người hành nghề KB, CB</w:t>
                  </w:r>
                  <w:r w:rsidRPr="002D2FEA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2D2FEA">
                    <w:rPr>
                      <w:rFonts w:eastAsia="Times New Roman" w:cs="Times New Roman"/>
                      <w:i/>
                      <w:iCs/>
                      <w:sz w:val="20"/>
                      <w:szCs w:val="20"/>
                    </w:rPr>
                    <w:t>(Ký, họ tên, trừ trường hợp sử dụng chữ ký số)</w:t>
                  </w:r>
                </w:p>
              </w:tc>
            </w:tr>
          </w:tbl>
          <w:p w:rsidR="002D2FEA" w:rsidRPr="002D2FEA" w:rsidRDefault="002D2FEA" w:rsidP="002D2FE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E2535" w:rsidRPr="002D2FEA" w:rsidRDefault="003E2535" w:rsidP="002D2FEA">
      <w:bookmarkStart w:id="1" w:name="_GoBack"/>
      <w:bookmarkEnd w:id="1"/>
    </w:p>
    <w:sectPr w:rsidR="003E2535" w:rsidRPr="002D2FEA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97488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0B2C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2FEA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32D39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D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D39"/>
    <w:rPr>
      <w:b/>
      <w:bCs/>
    </w:rPr>
  </w:style>
  <w:style w:type="character" w:styleId="Emphasis">
    <w:name w:val="Emphasis"/>
    <w:basedOn w:val="DefaultParagraphFont"/>
    <w:uiPriority w:val="20"/>
    <w:qFormat/>
    <w:rsid w:val="00732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2023-04-24T07:31:00Z</dcterms:created>
  <dcterms:modified xsi:type="dcterms:W3CDTF">2023-04-24T07:31:00Z</dcterms:modified>
</cp:coreProperties>
</file>