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91" w:rsidRPr="00032C49" w:rsidRDefault="00032891" w:rsidP="00032891">
      <w:pPr>
        <w:shd w:val="clear" w:color="auto" w:fill="FFFFFF"/>
        <w:spacing w:after="0" w:line="375" w:lineRule="atLeast"/>
        <w:jc w:val="center"/>
        <w:textAlignment w:val="baseline"/>
        <w:rPr>
          <w:rFonts w:eastAsia="Times New Roman" w:cs="Times New Roman"/>
          <w:color w:val="000000"/>
          <w:sz w:val="24"/>
          <w:szCs w:val="24"/>
        </w:rPr>
      </w:pPr>
      <w:bookmarkStart w:id="0" w:name="_GoBack"/>
      <w:r w:rsidRPr="00032C49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CỘNG HÒA XÃ HỘI CHỦ NGHĨA VIỆT NAM</w:t>
      </w:r>
    </w:p>
    <w:p w:rsidR="00032891" w:rsidRPr="00032C49" w:rsidRDefault="00032891" w:rsidP="00032891">
      <w:pPr>
        <w:shd w:val="clear" w:color="auto" w:fill="FFFFFF"/>
        <w:spacing w:after="0" w:line="375" w:lineRule="atLeast"/>
        <w:jc w:val="center"/>
        <w:textAlignment w:val="baseline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032C49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Độc</w:t>
      </w:r>
      <w:proofErr w:type="spellEnd"/>
      <w:r w:rsidRPr="00032C49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32C49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lập</w:t>
      </w:r>
      <w:proofErr w:type="spellEnd"/>
      <w:r w:rsidRPr="00032C49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032C49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Tự</w:t>
      </w:r>
      <w:proofErr w:type="spellEnd"/>
      <w:r w:rsidRPr="00032C49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do – </w:t>
      </w:r>
      <w:proofErr w:type="spellStart"/>
      <w:r w:rsidRPr="00032C49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Hạnh</w:t>
      </w:r>
      <w:proofErr w:type="spellEnd"/>
      <w:r w:rsidRPr="00032C49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32C49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phúc</w:t>
      </w:r>
      <w:proofErr w:type="spellEnd"/>
    </w:p>
    <w:p w:rsidR="00032891" w:rsidRPr="00032C49" w:rsidRDefault="00032891" w:rsidP="00032891">
      <w:pPr>
        <w:shd w:val="clear" w:color="auto" w:fill="FFFFFF"/>
        <w:spacing w:after="0" w:line="375" w:lineRule="atLeast"/>
        <w:jc w:val="center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032C49">
        <w:rPr>
          <w:rFonts w:eastAsia="Times New Roman" w:cs="Times New Roman"/>
          <w:color w:val="000000"/>
          <w:sz w:val="24"/>
          <w:szCs w:val="24"/>
        </w:rPr>
        <w:t> </w:t>
      </w:r>
    </w:p>
    <w:p w:rsidR="00032891" w:rsidRPr="00032C49" w:rsidRDefault="00032891" w:rsidP="00032891">
      <w:pPr>
        <w:shd w:val="clear" w:color="auto" w:fill="FFFFFF"/>
        <w:spacing w:after="0" w:line="375" w:lineRule="atLeast"/>
        <w:jc w:val="center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032C49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HỢP ĐỒNG TẶNG CHO</w:t>
      </w:r>
    </w:p>
    <w:p w:rsidR="00032891" w:rsidRPr="00032C49" w:rsidRDefault="00032891" w:rsidP="00032891">
      <w:pPr>
        <w:shd w:val="clear" w:color="auto" w:fill="FFFFFF"/>
        <w:spacing w:after="0" w:line="375" w:lineRule="atLeast"/>
        <w:jc w:val="center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032C49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QUYỀN SỬ DỤNG ĐẤT Ở VÀ QUYỀN SỞ HỮU NHÀ Ở</w:t>
      </w:r>
    </w:p>
    <w:p w:rsidR="00032891" w:rsidRPr="00032C49" w:rsidRDefault="00032891" w:rsidP="00032891">
      <w:pPr>
        <w:shd w:val="clear" w:color="auto" w:fill="FFFFFF"/>
        <w:spacing w:after="0" w:line="375" w:lineRule="atLeast"/>
        <w:jc w:val="center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032C49">
        <w:rPr>
          <w:rFonts w:eastAsia="Times New Roman" w:cs="Times New Roman"/>
          <w:color w:val="000000"/>
          <w:sz w:val="24"/>
          <w:szCs w:val="24"/>
        </w:rPr>
        <w:t>(Số</w:t>
      </w:r>
      <w:proofErr w:type="gramStart"/>
      <w:r w:rsidRPr="00032C49">
        <w:rPr>
          <w:rFonts w:eastAsia="Times New Roman" w:cs="Times New Roman"/>
          <w:color w:val="000000"/>
          <w:sz w:val="24"/>
          <w:szCs w:val="24"/>
        </w:rPr>
        <w:t>:69</w:t>
      </w:r>
      <w:proofErr w:type="gramEnd"/>
      <w:r w:rsidRPr="00032C49">
        <w:rPr>
          <w:rFonts w:eastAsia="Times New Roman" w:cs="Times New Roman"/>
          <w:color w:val="000000"/>
          <w:sz w:val="24"/>
          <w:szCs w:val="24"/>
        </w:rPr>
        <w:t>/HĐTCQSDĐ)</w:t>
      </w:r>
    </w:p>
    <w:p w:rsidR="00032891" w:rsidRPr="00032C49" w:rsidRDefault="00032891" w:rsidP="00EC056D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Hôm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nay,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ngày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6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tháng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3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năm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2023,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Tại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văn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phòng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công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chứng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Bảo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Toàn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Chúng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tôi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gồm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có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>:</w:t>
      </w:r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032C49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BÊN TẶNG CHO (BÊN A)</w:t>
      </w:r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Ông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: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Nguyễn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Văn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Hiền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;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Năm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sinh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>: 1977</w:t>
      </w:r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032C49">
        <w:rPr>
          <w:rFonts w:eastAsia="Times New Roman" w:cs="Times New Roman"/>
          <w:color w:val="000000"/>
          <w:sz w:val="24"/>
          <w:szCs w:val="24"/>
        </w:rPr>
        <w:t xml:space="preserve">CMND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số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: 0978468xx666;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Ngày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cấp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10/10/2019;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Nơi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cấp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: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Hải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Phòng</w:t>
      </w:r>
      <w:proofErr w:type="spellEnd"/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Địa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chỉ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thường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trú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: 1B/1061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Ngô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Gia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Tự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, Nam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Hải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Hải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gramStart"/>
      <w:r w:rsidRPr="00032C49">
        <w:rPr>
          <w:rFonts w:eastAsia="Times New Roman" w:cs="Times New Roman"/>
          <w:color w:val="000000"/>
          <w:sz w:val="24"/>
          <w:szCs w:val="24"/>
        </w:rPr>
        <w:t>An</w:t>
      </w:r>
      <w:proofErr w:type="gramEnd"/>
      <w:r w:rsidRPr="00032C49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Hải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Phòng</w:t>
      </w:r>
      <w:proofErr w:type="spellEnd"/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Điện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thoại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>: 0964793xys</w:t>
      </w:r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Và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vợ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là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bà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: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Đồng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Thị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Hiên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;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Sinh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năm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>: 1980</w:t>
      </w:r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032C49">
        <w:rPr>
          <w:rFonts w:eastAsia="Times New Roman" w:cs="Times New Roman"/>
          <w:color w:val="000000"/>
          <w:sz w:val="24"/>
          <w:szCs w:val="24"/>
        </w:rPr>
        <w:t xml:space="preserve">CCCD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số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: 0958yyy239;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Ngày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cấp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6/7/2019;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Nơi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cấp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: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Hải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Phòng</w:t>
      </w:r>
      <w:proofErr w:type="spellEnd"/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Địa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chỉ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thường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trú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: 1B/1061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Ngô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Gia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Tự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, Nam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Hải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Hải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gramStart"/>
      <w:r w:rsidRPr="00032C49">
        <w:rPr>
          <w:rFonts w:eastAsia="Times New Roman" w:cs="Times New Roman"/>
          <w:color w:val="000000"/>
          <w:sz w:val="24"/>
          <w:szCs w:val="24"/>
        </w:rPr>
        <w:t>An</w:t>
      </w:r>
      <w:proofErr w:type="gramEnd"/>
      <w:r w:rsidRPr="00032C49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Hải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Phòng</w:t>
      </w:r>
      <w:proofErr w:type="spellEnd"/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032C49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BÊN ĐƯỢC TẶNG CHO (BÊN B):</w:t>
      </w:r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Ông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>/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bà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: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Nguyễn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Văn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Tuấn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;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Năm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sinh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>: 1999</w:t>
      </w:r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032C49">
        <w:rPr>
          <w:rFonts w:eastAsia="Times New Roman" w:cs="Times New Roman"/>
          <w:color w:val="000000"/>
          <w:sz w:val="24"/>
          <w:szCs w:val="24"/>
        </w:rPr>
        <w:t xml:space="preserve">CCCD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số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: 09398fy77xxa;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Ngày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cấp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: 10/8/2019;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Nơi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cấp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: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Hải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Phòng</w:t>
      </w:r>
      <w:proofErr w:type="spellEnd"/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Địa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chỉ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thường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trú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: 1B/1061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Ngô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Gia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Tự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, Nam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Hải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Hải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gramStart"/>
      <w:r w:rsidRPr="00032C49">
        <w:rPr>
          <w:rFonts w:eastAsia="Times New Roman" w:cs="Times New Roman"/>
          <w:color w:val="000000"/>
          <w:sz w:val="24"/>
          <w:szCs w:val="24"/>
        </w:rPr>
        <w:t>An</w:t>
      </w:r>
      <w:proofErr w:type="gramEnd"/>
      <w:r w:rsidRPr="00032C49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Hải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Phòng</w:t>
      </w:r>
      <w:proofErr w:type="spellEnd"/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Điện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thoại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>: 0963bnh8gg</w:t>
      </w:r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Bằng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hợp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đồng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này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bên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A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tặng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cho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bên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B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quyền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sử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dụng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đất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ở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và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quyền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sở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hữu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nhà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ở </w:t>
      </w:r>
      <w:proofErr w:type="spellStart"/>
      <w:proofErr w:type="gramStart"/>
      <w:r w:rsidRPr="00032C49">
        <w:rPr>
          <w:rFonts w:eastAsia="Times New Roman" w:cs="Times New Roman"/>
          <w:color w:val="000000"/>
          <w:sz w:val="24"/>
          <w:szCs w:val="24"/>
        </w:rPr>
        <w:t>theo</w:t>
      </w:r>
      <w:proofErr w:type="spellEnd"/>
      <w:proofErr w:type="gram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các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thoả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thuận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sau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đây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>:</w:t>
      </w:r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032C49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ĐIỀU 1: ĐỐI TƯỢNG CỦA HỢP ĐỒNG</w:t>
      </w:r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032C49">
        <w:rPr>
          <w:rFonts w:eastAsia="Times New Roman" w:cs="Times New Roman"/>
          <w:color w:val="000000"/>
          <w:sz w:val="24"/>
          <w:szCs w:val="24"/>
        </w:rPr>
        <w:t>QUYỀN SỬ DỤNG ĐẤT Ở VÀ QUYỀN SỞ HỮU NHÀ Ở</w:t>
      </w:r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Quyền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sử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dụng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đất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ở: 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Tặng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cho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toàn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bộ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quyền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sử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dụng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đất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ở: (3)</w:t>
      </w:r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032C49">
        <w:rPr>
          <w:rFonts w:eastAsia="Times New Roman" w:cs="Times New Roman"/>
          <w:color w:val="000000"/>
          <w:sz w:val="24"/>
          <w:szCs w:val="24"/>
        </w:rPr>
        <w:t xml:space="preserve">-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Diện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tích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đất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tặng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cho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: 400 </w:t>
      </w:r>
      <w:proofErr w:type="gramStart"/>
      <w:r w:rsidRPr="00032C49">
        <w:rPr>
          <w:rFonts w:eastAsia="Times New Roman" w:cs="Times New Roman"/>
          <w:color w:val="000000"/>
          <w:sz w:val="24"/>
          <w:szCs w:val="24"/>
        </w:rPr>
        <w:t>m2(</w:t>
      </w:r>
      <w:proofErr w:type="spellStart"/>
      <w:proofErr w:type="gramEnd"/>
      <w:r w:rsidRPr="00032C49">
        <w:rPr>
          <w:rFonts w:eastAsia="Times New Roman" w:cs="Times New Roman"/>
          <w:color w:val="000000"/>
          <w:sz w:val="24"/>
          <w:szCs w:val="24"/>
        </w:rPr>
        <w:t>Bằng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chữ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: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bốn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trăm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> 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mét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vuông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>)</w:t>
      </w:r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032C49">
        <w:rPr>
          <w:rFonts w:eastAsia="Times New Roman" w:cs="Times New Roman"/>
          <w:color w:val="000000"/>
          <w:sz w:val="24"/>
          <w:szCs w:val="24"/>
        </w:rPr>
        <w:t xml:space="preserve">-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Thửa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đất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>: 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số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69     -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Tờ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bản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đồ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>: 96a</w:t>
      </w:r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032C49">
        <w:rPr>
          <w:rFonts w:eastAsia="Times New Roman" w:cs="Times New Roman"/>
          <w:color w:val="000000"/>
          <w:sz w:val="24"/>
          <w:szCs w:val="24"/>
        </w:rPr>
        <w:t xml:space="preserve">-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Địa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chỉ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thửa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đất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: 1B/1061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Ngô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Gia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Tự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, Nam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Hải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Hải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gramStart"/>
      <w:r w:rsidRPr="00032C49">
        <w:rPr>
          <w:rFonts w:eastAsia="Times New Roman" w:cs="Times New Roman"/>
          <w:color w:val="000000"/>
          <w:sz w:val="24"/>
          <w:szCs w:val="24"/>
        </w:rPr>
        <w:t>An</w:t>
      </w:r>
      <w:proofErr w:type="gramEnd"/>
      <w:r w:rsidRPr="00032C49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Hải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Phòng</w:t>
      </w:r>
      <w:proofErr w:type="spellEnd"/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032C49">
        <w:rPr>
          <w:rFonts w:eastAsia="Times New Roman" w:cs="Times New Roman"/>
          <w:color w:val="000000"/>
          <w:sz w:val="24"/>
          <w:szCs w:val="24"/>
        </w:rPr>
        <w:t xml:space="preserve">-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Mục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đích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sử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dụng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: 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Đất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ở: 400 m2</w:t>
      </w:r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032C49">
        <w:rPr>
          <w:rFonts w:eastAsia="Times New Roman" w:cs="Times New Roman"/>
          <w:color w:val="000000"/>
          <w:sz w:val="24"/>
          <w:szCs w:val="24"/>
        </w:rPr>
        <w:t xml:space="preserve">-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Thời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hạn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sử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dụng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: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Lâu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dài</w:t>
      </w:r>
      <w:proofErr w:type="spellEnd"/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032C49">
        <w:rPr>
          <w:rFonts w:eastAsia="Times New Roman" w:cs="Times New Roman"/>
          <w:color w:val="000000"/>
          <w:sz w:val="24"/>
          <w:szCs w:val="24"/>
        </w:rPr>
        <w:t xml:space="preserve">-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Nguồn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gốc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sử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dụng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: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Nhà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nước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công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nhận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quyền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sử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dụng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đất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có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32C49">
        <w:rPr>
          <w:rFonts w:eastAsia="Times New Roman" w:cs="Times New Roman"/>
          <w:color w:val="000000"/>
          <w:sz w:val="24"/>
          <w:szCs w:val="24"/>
        </w:rPr>
        <w:t>thu</w:t>
      </w:r>
      <w:proofErr w:type="spellEnd"/>
      <w:proofErr w:type="gram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tiền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sử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dụng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đất</w:t>
      </w:r>
      <w:proofErr w:type="spellEnd"/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032C49">
        <w:rPr>
          <w:rFonts w:eastAsia="Times New Roman" w:cs="Times New Roman"/>
          <w:color w:val="000000"/>
          <w:sz w:val="24"/>
          <w:szCs w:val="24"/>
        </w:rPr>
        <w:t xml:space="preserve">2.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Nhà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ở:</w:t>
      </w:r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032C49">
        <w:rPr>
          <w:rFonts w:eastAsia="Times New Roman" w:cs="Times New Roman"/>
          <w:color w:val="000000"/>
          <w:sz w:val="24"/>
          <w:szCs w:val="24"/>
        </w:rPr>
        <w:t>- 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Loại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nhà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: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Tầng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;   -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Diện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tích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sàn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xây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dựng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>: 8 m2</w:t>
      </w:r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032C49">
        <w:rPr>
          <w:rFonts w:eastAsia="Times New Roman" w:cs="Times New Roman"/>
          <w:color w:val="000000"/>
          <w:sz w:val="24"/>
          <w:szCs w:val="24"/>
        </w:rPr>
        <w:t xml:space="preserve">-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Kết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cấu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nhà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>:  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Sân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32C49">
        <w:rPr>
          <w:rFonts w:eastAsia="Times New Roman" w:cs="Times New Roman"/>
          <w:color w:val="000000"/>
          <w:sz w:val="24"/>
          <w:szCs w:val="24"/>
        </w:rPr>
        <w:t>vườn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> ;</w:t>
      </w:r>
      <w:proofErr w:type="gramEnd"/>
      <w:r w:rsidRPr="00032C49">
        <w:rPr>
          <w:rFonts w:eastAsia="Times New Roman" w:cs="Times New Roman"/>
          <w:color w:val="000000"/>
          <w:sz w:val="24"/>
          <w:szCs w:val="24"/>
        </w:rPr>
        <w:t xml:space="preserve">   -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Số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tầng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: 3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tầng</w:t>
      </w:r>
      <w:proofErr w:type="spellEnd"/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032C49">
        <w:rPr>
          <w:rFonts w:eastAsia="Times New Roman" w:cs="Times New Roman"/>
          <w:color w:val="000000"/>
          <w:sz w:val="24"/>
          <w:szCs w:val="24"/>
        </w:rPr>
        <w:lastRenderedPageBreak/>
        <w:t xml:space="preserve">-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Thời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hạn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sử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dụng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50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năm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>. ;</w:t>
      </w:r>
      <w:proofErr w:type="gramStart"/>
      <w:r w:rsidRPr="00032C49">
        <w:rPr>
          <w:rFonts w:eastAsia="Times New Roman" w:cs="Times New Roman"/>
          <w:color w:val="000000"/>
          <w:sz w:val="24"/>
          <w:szCs w:val="24"/>
        </w:rPr>
        <w:t>  -</w:t>
      </w:r>
      <w:proofErr w:type="gram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Năm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hoàn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thành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xây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dựng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> : 2017</w:t>
      </w:r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032C49">
        <w:rPr>
          <w:rFonts w:eastAsia="Times New Roman" w:cs="Times New Roman"/>
          <w:color w:val="000000"/>
          <w:sz w:val="24"/>
          <w:szCs w:val="24"/>
        </w:rPr>
        <w:t xml:space="preserve">Theo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Giấy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chứng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nhận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quyền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sử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dụng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đất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1hg2839974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Số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phát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hành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6902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số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vào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sổ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cấp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giấy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chứng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nhận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quyền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sử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dụng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đất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: xxx do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Ủy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ban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nhân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dân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quận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Hải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An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cấp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ngày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10/8/2015;</w:t>
      </w:r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032C49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ĐIỀU 2: VIỆC ĐĂNG KÝ TẶNG CHO QUYỀN SỬ DỤNG ĐẤT VÀ TÀI SẢN GẮN LIỀN VỚI ĐẤT VÀ LỆ PHÍ</w:t>
      </w:r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032C49">
        <w:rPr>
          <w:rFonts w:eastAsia="Times New Roman" w:cs="Times New Roman"/>
          <w:color w:val="000000"/>
          <w:sz w:val="24"/>
          <w:szCs w:val="24"/>
        </w:rPr>
        <w:t xml:space="preserve">2.1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Việc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đăng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ký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tặng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cho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quyền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sử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dụng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đất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và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tài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sản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gắn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liền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với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đất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tại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cơ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quan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có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thẩm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quyền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32C49">
        <w:rPr>
          <w:rFonts w:eastAsia="Times New Roman" w:cs="Times New Roman"/>
          <w:color w:val="000000"/>
          <w:sz w:val="24"/>
          <w:szCs w:val="24"/>
        </w:rPr>
        <w:t>theo</w:t>
      </w:r>
      <w:proofErr w:type="spellEnd"/>
      <w:proofErr w:type="gram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quy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định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của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pháp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luật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do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bên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A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chịu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trách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nhiệm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thực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hiện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>.</w:t>
      </w:r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032C49">
        <w:rPr>
          <w:rFonts w:eastAsia="Times New Roman" w:cs="Times New Roman"/>
          <w:color w:val="000000"/>
          <w:sz w:val="24"/>
          <w:szCs w:val="24"/>
        </w:rPr>
        <w:t xml:space="preserve">2.2.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Lệ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phí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liên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quan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đến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việc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tặng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cho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quyền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sử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dụng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đất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và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tài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sản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gắn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liền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với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đất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32C49">
        <w:rPr>
          <w:rFonts w:eastAsia="Times New Roman" w:cs="Times New Roman"/>
          <w:color w:val="000000"/>
          <w:sz w:val="24"/>
          <w:szCs w:val="24"/>
        </w:rPr>
        <w:t>theo</w:t>
      </w:r>
      <w:proofErr w:type="spellEnd"/>
      <w:proofErr w:type="gram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Hợp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đồng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này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do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bên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A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chịu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trách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nhiệm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nộp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>.</w:t>
      </w:r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032C49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ĐIỀU 3: VIỆC GIAO VÀ ĐĂNG KÝ QUYỀN SỬ DỤNG ĐẤT, ĐĂNG KÝ QUYỀN SỞ HỮU TÀI SẢN GẮN LIỀN VỚI ĐẤT</w:t>
      </w:r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032C49">
        <w:rPr>
          <w:rFonts w:eastAsia="Times New Roman" w:cs="Times New Roman"/>
          <w:color w:val="000000"/>
          <w:sz w:val="24"/>
          <w:szCs w:val="24"/>
        </w:rPr>
        <w:t xml:space="preserve">3.1.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Bên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A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có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nghĩa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vụ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giao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thửa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đất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và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tài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sản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gắn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liền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với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đất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nêu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tại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Điều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1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của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Hợp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đồng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này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cùng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giấy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tờ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về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quyền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sử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dụng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đất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giấy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tờ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về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quyền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sở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hữu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tài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sản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gắn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liền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với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đất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cho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bên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B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vào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thời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điểm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ký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kết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hợp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đồng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tặng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cho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>.</w:t>
      </w:r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032C49">
        <w:rPr>
          <w:rFonts w:eastAsia="Times New Roman" w:cs="Times New Roman"/>
          <w:color w:val="000000"/>
          <w:sz w:val="24"/>
          <w:szCs w:val="24"/>
        </w:rPr>
        <w:t xml:space="preserve">3.2.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Bên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B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có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nghĩa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vụ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đăng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ký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quyền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sử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dụng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đất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đăng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ký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quyền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sở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hữu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tài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sản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gắn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liền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với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đất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tại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cơ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quan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có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thẩm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quyền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32C49">
        <w:rPr>
          <w:rFonts w:eastAsia="Times New Roman" w:cs="Times New Roman"/>
          <w:color w:val="000000"/>
          <w:sz w:val="24"/>
          <w:szCs w:val="24"/>
        </w:rPr>
        <w:t>theo</w:t>
      </w:r>
      <w:proofErr w:type="spellEnd"/>
      <w:proofErr w:type="gram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quy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định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của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pháp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luật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>.</w:t>
      </w:r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032C49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ĐIỀU 4: TRÁCH NHIỆM NỘP THUẾ, LỆ PHÍ</w:t>
      </w:r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Thuế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lệ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phí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liên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quan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đến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việc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tặng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cho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quyền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sử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dụng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đất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và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tài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sản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gắn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liền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với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đất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32C49">
        <w:rPr>
          <w:rFonts w:eastAsia="Times New Roman" w:cs="Times New Roman"/>
          <w:color w:val="000000"/>
          <w:sz w:val="24"/>
          <w:szCs w:val="24"/>
        </w:rPr>
        <w:t>theo</w:t>
      </w:r>
      <w:proofErr w:type="spellEnd"/>
      <w:proofErr w:type="gram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Hợp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đồng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này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do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bên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nhận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tặng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cho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> 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chịu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trách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nhiệm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nộp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>.</w:t>
      </w:r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032C49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ĐIỀU 5: NGHĨA VỤ CỦA BÊN A</w:t>
      </w:r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032C49">
        <w:rPr>
          <w:rFonts w:eastAsia="Times New Roman" w:cs="Times New Roman"/>
          <w:color w:val="000000"/>
          <w:sz w:val="24"/>
          <w:szCs w:val="24"/>
        </w:rPr>
        <w:t xml:space="preserve">5.1.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Giao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đất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đủ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diện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tích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đúng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hạng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đất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loại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đất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vị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trí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số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hiệu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tình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trạng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đất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và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tài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sản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gắn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liền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với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đất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> 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như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đã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thoả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thuận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>;</w:t>
      </w:r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032C49">
        <w:rPr>
          <w:rFonts w:eastAsia="Times New Roman" w:cs="Times New Roman"/>
          <w:color w:val="000000"/>
          <w:sz w:val="24"/>
          <w:szCs w:val="24"/>
        </w:rPr>
        <w:t xml:space="preserve">5.2.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Giao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giấy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tờ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có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liên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quan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đến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quyền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sử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dụng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đất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và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tài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sản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gắn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liền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với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đất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cho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bên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được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tặng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cho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để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làm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thủ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tục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đăng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ký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quyền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sử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dụng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đất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quyền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sở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hữu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tài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sản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gắn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liền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với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đất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>.</w:t>
      </w:r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032C49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ĐIỀU 6: NGHĨA VỤ CỦA BÊN B</w:t>
      </w:r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032C49">
        <w:rPr>
          <w:rFonts w:eastAsia="Times New Roman" w:cs="Times New Roman"/>
          <w:color w:val="000000"/>
          <w:sz w:val="24"/>
          <w:szCs w:val="24"/>
        </w:rPr>
        <w:t xml:space="preserve">6.1.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Đăng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ký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quyền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sử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dụng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đất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quyền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sở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hữu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tài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sản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tại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cơ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quan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nhà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nước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có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thẩm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quyền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32C49">
        <w:rPr>
          <w:rFonts w:eastAsia="Times New Roman" w:cs="Times New Roman"/>
          <w:color w:val="000000"/>
          <w:sz w:val="24"/>
          <w:szCs w:val="24"/>
        </w:rPr>
        <w:t>theo</w:t>
      </w:r>
      <w:proofErr w:type="spellEnd"/>
      <w:proofErr w:type="gram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quy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định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của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pháp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luật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về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đất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đai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>;</w:t>
      </w:r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032C49">
        <w:rPr>
          <w:rFonts w:eastAsia="Times New Roman" w:cs="Times New Roman"/>
          <w:color w:val="000000"/>
          <w:sz w:val="24"/>
          <w:szCs w:val="24"/>
        </w:rPr>
        <w:t xml:space="preserve">6.2.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Bảo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đảm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quyền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của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người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thứ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ba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đối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với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đất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tài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sản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gắn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liền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với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đất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được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tặng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cho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>;</w:t>
      </w:r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032C49">
        <w:rPr>
          <w:rFonts w:eastAsia="Times New Roman" w:cs="Times New Roman"/>
          <w:color w:val="000000"/>
          <w:sz w:val="24"/>
          <w:szCs w:val="24"/>
        </w:rPr>
        <w:t xml:space="preserve">6.3.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Thực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hiện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các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nghĩa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vụ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khác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32C49">
        <w:rPr>
          <w:rFonts w:eastAsia="Times New Roman" w:cs="Times New Roman"/>
          <w:color w:val="000000"/>
          <w:sz w:val="24"/>
          <w:szCs w:val="24"/>
        </w:rPr>
        <w:t>theo</w:t>
      </w:r>
      <w:proofErr w:type="spellEnd"/>
      <w:proofErr w:type="gram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quy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định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của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pháp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luật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về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đất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đai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>.</w:t>
      </w:r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032C49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ĐIỀU 7: QUYỀN CỦA BÊN B</w:t>
      </w:r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032C49">
        <w:rPr>
          <w:rFonts w:eastAsia="Times New Roman" w:cs="Times New Roman"/>
          <w:color w:val="000000"/>
          <w:sz w:val="24"/>
          <w:szCs w:val="24"/>
        </w:rPr>
        <w:t xml:space="preserve">7.1.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Yêu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cầu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bên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gramStart"/>
      <w:r w:rsidRPr="00032C49">
        <w:rPr>
          <w:rFonts w:eastAsia="Times New Roman" w:cs="Times New Roman"/>
          <w:color w:val="000000"/>
          <w:sz w:val="24"/>
          <w:szCs w:val="24"/>
        </w:rPr>
        <w:t>A</w:t>
      </w:r>
      <w:proofErr w:type="gram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giao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đủ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diện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tích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đúng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hạng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đất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loại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đất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vị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trí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số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hiệu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tình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trạng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đất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và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tài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sản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gắn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liền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với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đất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như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đã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thoả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thuận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>;</w:t>
      </w:r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032C49">
        <w:rPr>
          <w:rFonts w:eastAsia="Times New Roman" w:cs="Times New Roman"/>
          <w:color w:val="000000"/>
          <w:sz w:val="24"/>
          <w:szCs w:val="24"/>
        </w:rPr>
        <w:t xml:space="preserve">7.2.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Được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sử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dụng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đất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sở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hữu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tài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sản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gắn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liền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với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đất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32C49">
        <w:rPr>
          <w:rFonts w:eastAsia="Times New Roman" w:cs="Times New Roman"/>
          <w:color w:val="000000"/>
          <w:sz w:val="24"/>
          <w:szCs w:val="24"/>
        </w:rPr>
        <w:t>theo</w:t>
      </w:r>
      <w:proofErr w:type="spellEnd"/>
      <w:proofErr w:type="gram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đúng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mục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đích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đúng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thời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hạn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>;</w:t>
      </w:r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032C49">
        <w:rPr>
          <w:rFonts w:eastAsia="Times New Roman" w:cs="Times New Roman"/>
          <w:color w:val="000000"/>
          <w:sz w:val="24"/>
          <w:szCs w:val="24"/>
        </w:rPr>
        <w:t xml:space="preserve">7.3.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Được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cấp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giấy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chứng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nhận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quyền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sử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dụng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đất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quyền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sở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hữu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tài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sản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gắn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liền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với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đất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>.</w:t>
      </w:r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032C49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ĐIỀU 8: PHƯƠNG THỨC GIẢI QUYẾT TRANH CHẤP HỢP ĐỒNG</w:t>
      </w:r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Trong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quá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trình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thực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hiện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Hợp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đồng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này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nếu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phát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sinh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tranh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chấp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các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bên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cùng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nhau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thương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lượng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giải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quyết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trên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nguyên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tắc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tôn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trọng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quyền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lợi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của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nhau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;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trong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trường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hợp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không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giải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quyết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được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thì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một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trong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hai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bên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có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quyền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khởi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kiện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để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yêu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cầu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toà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án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có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thẩm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quyền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giải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quyết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theo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quy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định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của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pháp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luật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>.</w:t>
      </w:r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032C49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ĐIỀU 9: CAM ĐOAN CỦA CÁC BÊN</w:t>
      </w:r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Bên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A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và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bên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B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chịu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trách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nhiệm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trước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pháp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luật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về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những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lời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cam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đoan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sau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đây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>:</w:t>
      </w:r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032C49">
        <w:rPr>
          <w:rFonts w:eastAsia="Times New Roman" w:cs="Times New Roman"/>
          <w:color w:val="000000"/>
          <w:sz w:val="24"/>
          <w:szCs w:val="24"/>
        </w:rPr>
        <w:t xml:space="preserve">9.1.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Bên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A cam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đoan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>:</w:t>
      </w:r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032C49">
        <w:rPr>
          <w:rFonts w:eastAsia="Times New Roman" w:cs="Times New Roman"/>
          <w:color w:val="000000"/>
          <w:sz w:val="24"/>
          <w:szCs w:val="24"/>
        </w:rPr>
        <w:t>a) 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Những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thông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tin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về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nhân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thân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về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thửa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đất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và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tài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sản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gắn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liền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với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đất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đã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ghi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trong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Hợp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đồng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này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là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đúng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sự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thật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>;</w:t>
      </w:r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032C49">
        <w:rPr>
          <w:rFonts w:eastAsia="Times New Roman" w:cs="Times New Roman"/>
          <w:color w:val="000000"/>
          <w:sz w:val="24"/>
          <w:szCs w:val="24"/>
        </w:rPr>
        <w:t>b) 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Thửa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đất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thuộc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trường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hợp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được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tặng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cho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quyền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sử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dụng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đất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32C49">
        <w:rPr>
          <w:rFonts w:eastAsia="Times New Roman" w:cs="Times New Roman"/>
          <w:color w:val="000000"/>
          <w:sz w:val="24"/>
          <w:szCs w:val="24"/>
        </w:rPr>
        <w:t>theo</w:t>
      </w:r>
      <w:proofErr w:type="spellEnd"/>
      <w:proofErr w:type="gram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quy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định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của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pháp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luật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>;</w:t>
      </w:r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032C49">
        <w:rPr>
          <w:rFonts w:eastAsia="Times New Roman" w:cs="Times New Roman"/>
          <w:color w:val="000000"/>
          <w:sz w:val="24"/>
          <w:szCs w:val="24"/>
        </w:rPr>
        <w:t>c) 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Tại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thời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điểm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giao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kết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Hợp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đồng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này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>:</w:t>
      </w:r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032C49">
        <w:rPr>
          <w:rFonts w:eastAsia="Times New Roman" w:cs="Times New Roman"/>
          <w:color w:val="000000"/>
          <w:sz w:val="24"/>
          <w:szCs w:val="24"/>
        </w:rPr>
        <w:t> 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Thửa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đất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và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tài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sản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gắn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liền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với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đất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không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có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tranh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chấp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>;</w:t>
      </w:r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032C49">
        <w:rPr>
          <w:rFonts w:eastAsia="Times New Roman" w:cs="Times New Roman"/>
          <w:color w:val="000000"/>
          <w:sz w:val="24"/>
          <w:szCs w:val="24"/>
        </w:rPr>
        <w:t xml:space="preserve">-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Quyền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sử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dụng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đất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và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tài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sản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gắn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liền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với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đất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không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bị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kê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biên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để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bảo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đảm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thi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hành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án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>;</w:t>
      </w:r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032C49">
        <w:rPr>
          <w:rFonts w:eastAsia="Times New Roman" w:cs="Times New Roman"/>
          <w:color w:val="000000"/>
          <w:sz w:val="24"/>
          <w:szCs w:val="24"/>
        </w:rPr>
        <w:t>d) 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Việc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giao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kết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Hợp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đồng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này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hoàn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toàn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tự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nguyện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không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bị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lừa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dối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không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bị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ép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buộc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>;</w:t>
      </w:r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032C49">
        <w:rPr>
          <w:rFonts w:eastAsia="Times New Roman" w:cs="Times New Roman"/>
          <w:color w:val="000000"/>
          <w:sz w:val="24"/>
          <w:szCs w:val="24"/>
        </w:rPr>
        <w:t>e) 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Thực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hiện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đúng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và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đầy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đủ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các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thoả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thuận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đã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ghi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trong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Hợp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đồng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này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>.</w:t>
      </w:r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032C49">
        <w:rPr>
          <w:rFonts w:eastAsia="Times New Roman" w:cs="Times New Roman"/>
          <w:color w:val="000000"/>
          <w:sz w:val="24"/>
          <w:szCs w:val="24"/>
        </w:rPr>
        <w:t xml:space="preserve">9.2.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Bên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B cam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đoan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>:</w:t>
      </w:r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032C49">
        <w:rPr>
          <w:rFonts w:eastAsia="Times New Roman" w:cs="Times New Roman"/>
          <w:color w:val="000000"/>
          <w:sz w:val="24"/>
          <w:szCs w:val="24"/>
        </w:rPr>
        <w:t>a) 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Những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thông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tin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về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nhân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thân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đã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ghi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trong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Hợp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đồng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này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là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đúng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sự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thật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>;</w:t>
      </w:r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032C49">
        <w:rPr>
          <w:rFonts w:eastAsia="Times New Roman" w:cs="Times New Roman"/>
          <w:color w:val="000000"/>
          <w:sz w:val="24"/>
          <w:szCs w:val="24"/>
        </w:rPr>
        <w:t>b) 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Đã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xem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xét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kỹ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biết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rõ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về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thửa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đất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và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tài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sản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gắn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liền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với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đất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nêu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tại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Điều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1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của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Hợp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đồng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này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và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các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giấy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tờ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về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quyền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sử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dụng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đất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quyền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sở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hữu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tài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sản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gắn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liền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với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đất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>;</w:t>
      </w:r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032C49">
        <w:rPr>
          <w:rFonts w:eastAsia="Times New Roman" w:cs="Times New Roman"/>
          <w:color w:val="000000"/>
          <w:sz w:val="24"/>
          <w:szCs w:val="24"/>
        </w:rPr>
        <w:t>c) 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Việc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giao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kết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Hợp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đồng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này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hoàn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toàn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tự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nguyện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không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bị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lừa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dối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không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bị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ép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buộc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>;</w:t>
      </w:r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032C49">
        <w:rPr>
          <w:rFonts w:eastAsia="Times New Roman" w:cs="Times New Roman"/>
          <w:color w:val="000000"/>
          <w:sz w:val="24"/>
          <w:szCs w:val="24"/>
        </w:rPr>
        <w:t>d) 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Thực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hiện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đúng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và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đầy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đủ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các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thoả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thuận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đã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ghi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trong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Hợp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đồng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này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>.</w:t>
      </w:r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032C49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ĐIỀU 10: ĐIỀU KHOẢN CHUNG</w:t>
      </w:r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032C49">
        <w:rPr>
          <w:rFonts w:eastAsia="Times New Roman" w:cs="Times New Roman"/>
          <w:color w:val="000000"/>
          <w:sz w:val="24"/>
          <w:szCs w:val="24"/>
        </w:rPr>
        <w:t xml:space="preserve">10.1. Hai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bên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hiểu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rõ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quyền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nghĩa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vụ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và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lợi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ích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hợp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pháp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của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mình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được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thỏa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thuận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trong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hợp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đồng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này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>.</w:t>
      </w:r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032C49">
        <w:rPr>
          <w:rFonts w:eastAsia="Times New Roman" w:cs="Times New Roman"/>
          <w:color w:val="000000"/>
          <w:sz w:val="24"/>
          <w:szCs w:val="24"/>
        </w:rPr>
        <w:t xml:space="preserve">10.2. Hai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bên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đã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tự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đọc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lại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hợp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đồng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này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đã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hiểu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và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đồng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ý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tất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cả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các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điều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khoản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đã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ghi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trong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hợp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đồng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>.</w:t>
      </w:r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032C49">
        <w:rPr>
          <w:rFonts w:eastAsia="Times New Roman" w:cs="Times New Roman"/>
          <w:color w:val="000000"/>
          <w:sz w:val="24"/>
          <w:szCs w:val="24"/>
        </w:rPr>
        <w:t xml:space="preserve">10.3.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Hợp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đồng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này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có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hiệu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lực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kể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từ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ngày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6 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tháng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3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năm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2023</w:t>
      </w:r>
    </w:p>
    <w:p w:rsidR="00032891" w:rsidRPr="00032C49" w:rsidRDefault="00032891" w:rsidP="00032891">
      <w:pPr>
        <w:shd w:val="clear" w:color="auto" w:fill="FFFFFF"/>
        <w:spacing w:after="0" w:line="375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proofErr w:type="spellStart"/>
      <w:proofErr w:type="gramStart"/>
      <w:r w:rsidRPr="00032C49">
        <w:rPr>
          <w:rFonts w:eastAsia="Times New Roman" w:cs="Times New Roman"/>
          <w:color w:val="000000"/>
          <w:sz w:val="24"/>
          <w:szCs w:val="24"/>
        </w:rPr>
        <w:t>Hợp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đồng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được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lập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thành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2 (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hai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)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bản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mỗi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bên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giữ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một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bản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và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có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giá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trị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như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032C49">
        <w:rPr>
          <w:rFonts w:eastAsia="Times New Roman" w:cs="Times New Roman"/>
          <w:color w:val="000000"/>
          <w:sz w:val="24"/>
          <w:szCs w:val="24"/>
        </w:rPr>
        <w:t>nhau</w:t>
      </w:r>
      <w:proofErr w:type="spellEnd"/>
      <w:r w:rsidRPr="00032C49">
        <w:rPr>
          <w:rFonts w:eastAsia="Times New Roman" w:cs="Times New Roman"/>
          <w:color w:val="000000"/>
          <w:sz w:val="24"/>
          <w:szCs w:val="24"/>
        </w:rPr>
        <w:t>.</w:t>
      </w:r>
      <w:proofErr w:type="gramEnd"/>
    </w:p>
    <w:tbl>
      <w:tblPr>
        <w:tblW w:w="1158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0"/>
        <w:gridCol w:w="5790"/>
      </w:tblGrid>
      <w:tr w:rsidR="00032891" w:rsidRPr="00032C49" w:rsidTr="0003289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2891" w:rsidRPr="00032C49" w:rsidRDefault="00032891" w:rsidP="00032891">
            <w:pPr>
              <w:spacing w:after="0" w:line="375" w:lineRule="atLeast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32C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BÊN TẶNG CHO</w:t>
            </w:r>
          </w:p>
          <w:p w:rsidR="00032891" w:rsidRPr="00032C49" w:rsidRDefault="00032891" w:rsidP="00032891">
            <w:pPr>
              <w:spacing w:after="0" w:line="375" w:lineRule="atLeast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32C49">
              <w:rPr>
                <w:rFonts w:eastAsia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032C49">
              <w:rPr>
                <w:rFonts w:eastAsia="Times New Roman" w:cs="Times New Roman"/>
                <w:color w:val="000000"/>
                <w:sz w:val="24"/>
                <w:szCs w:val="24"/>
              </w:rPr>
              <w:t>Ký</w:t>
            </w:r>
            <w:proofErr w:type="spellEnd"/>
            <w:r w:rsidRPr="00032C49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32C49">
              <w:rPr>
                <w:rFonts w:eastAsia="Times New Roman" w:cs="Times New Roman"/>
                <w:color w:val="000000"/>
                <w:sz w:val="24"/>
                <w:szCs w:val="24"/>
              </w:rPr>
              <w:t>điểm</w:t>
            </w:r>
            <w:proofErr w:type="spellEnd"/>
            <w:r w:rsidRPr="00032C4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2C49">
              <w:rPr>
                <w:rFonts w:eastAsia="Times New Roman" w:cs="Times New Roman"/>
                <w:color w:val="000000"/>
                <w:sz w:val="24"/>
                <w:szCs w:val="24"/>
              </w:rPr>
              <w:t>chỉ</w:t>
            </w:r>
            <w:proofErr w:type="spellEnd"/>
            <w:r w:rsidRPr="00032C4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2C49">
              <w:rPr>
                <w:rFonts w:eastAsia="Times New Roman" w:cs="Times New Roman"/>
                <w:color w:val="000000"/>
                <w:sz w:val="24"/>
                <w:szCs w:val="24"/>
              </w:rPr>
              <w:t>ghi</w:t>
            </w:r>
            <w:proofErr w:type="spellEnd"/>
            <w:r w:rsidRPr="00032C4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2C49">
              <w:rPr>
                <w:rFonts w:eastAsia="Times New Roman" w:cs="Times New Roman"/>
                <w:color w:val="000000"/>
                <w:sz w:val="24"/>
                <w:szCs w:val="24"/>
              </w:rPr>
              <w:t>rõ</w:t>
            </w:r>
            <w:proofErr w:type="spellEnd"/>
            <w:r w:rsidRPr="00032C4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2C49">
              <w:rPr>
                <w:rFonts w:eastAsia="Times New Roman" w:cs="Times New Roman"/>
                <w:color w:val="000000"/>
                <w:sz w:val="24"/>
                <w:szCs w:val="24"/>
              </w:rPr>
              <w:t>họ</w:t>
            </w:r>
            <w:proofErr w:type="spellEnd"/>
            <w:r w:rsidRPr="00032C4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2C49">
              <w:rPr>
                <w:rFonts w:eastAsia="Times New Roman" w:cs="Times New Roman"/>
                <w:color w:val="000000"/>
                <w:sz w:val="24"/>
                <w:szCs w:val="24"/>
              </w:rPr>
              <w:t>tên</w:t>
            </w:r>
            <w:proofErr w:type="spellEnd"/>
            <w:r w:rsidRPr="00032C49">
              <w:rPr>
                <w:rFonts w:eastAsia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32891" w:rsidRPr="00032C49" w:rsidRDefault="00032891" w:rsidP="00032891">
            <w:pPr>
              <w:spacing w:after="0" w:line="375" w:lineRule="atLeast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32C4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BÊN ĐƯỢC TẶNG CHO</w:t>
            </w:r>
          </w:p>
          <w:p w:rsidR="00032891" w:rsidRPr="00032C49" w:rsidRDefault="00032891" w:rsidP="00032891">
            <w:pPr>
              <w:spacing w:after="0" w:line="375" w:lineRule="atLeast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32C49">
              <w:rPr>
                <w:rFonts w:eastAsia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032C49">
              <w:rPr>
                <w:rFonts w:eastAsia="Times New Roman" w:cs="Times New Roman"/>
                <w:color w:val="000000"/>
                <w:sz w:val="24"/>
                <w:szCs w:val="24"/>
              </w:rPr>
              <w:t>Ký</w:t>
            </w:r>
            <w:proofErr w:type="spellEnd"/>
            <w:r w:rsidRPr="00032C49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32C49">
              <w:rPr>
                <w:rFonts w:eastAsia="Times New Roman" w:cs="Times New Roman"/>
                <w:color w:val="000000"/>
                <w:sz w:val="24"/>
                <w:szCs w:val="24"/>
              </w:rPr>
              <w:t>điểm</w:t>
            </w:r>
            <w:proofErr w:type="spellEnd"/>
            <w:r w:rsidRPr="00032C4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2C49">
              <w:rPr>
                <w:rFonts w:eastAsia="Times New Roman" w:cs="Times New Roman"/>
                <w:color w:val="000000"/>
                <w:sz w:val="24"/>
                <w:szCs w:val="24"/>
              </w:rPr>
              <w:t>chỉ</w:t>
            </w:r>
            <w:proofErr w:type="spellEnd"/>
            <w:r w:rsidRPr="00032C4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2C49">
              <w:rPr>
                <w:rFonts w:eastAsia="Times New Roman" w:cs="Times New Roman"/>
                <w:color w:val="000000"/>
                <w:sz w:val="24"/>
                <w:szCs w:val="24"/>
              </w:rPr>
              <w:t>ghi</w:t>
            </w:r>
            <w:proofErr w:type="spellEnd"/>
            <w:r w:rsidRPr="00032C4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2C49">
              <w:rPr>
                <w:rFonts w:eastAsia="Times New Roman" w:cs="Times New Roman"/>
                <w:color w:val="000000"/>
                <w:sz w:val="24"/>
                <w:szCs w:val="24"/>
              </w:rPr>
              <w:t>rõ</w:t>
            </w:r>
            <w:proofErr w:type="spellEnd"/>
            <w:r w:rsidRPr="00032C4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2C49">
              <w:rPr>
                <w:rFonts w:eastAsia="Times New Roman" w:cs="Times New Roman"/>
                <w:color w:val="000000"/>
                <w:sz w:val="24"/>
                <w:szCs w:val="24"/>
              </w:rPr>
              <w:t>họ</w:t>
            </w:r>
            <w:proofErr w:type="spellEnd"/>
            <w:r w:rsidRPr="00032C4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2C49">
              <w:rPr>
                <w:rFonts w:eastAsia="Times New Roman" w:cs="Times New Roman"/>
                <w:color w:val="000000"/>
                <w:sz w:val="24"/>
                <w:szCs w:val="24"/>
              </w:rPr>
              <w:t>tên</w:t>
            </w:r>
            <w:proofErr w:type="spellEnd"/>
            <w:r w:rsidRPr="00032C49">
              <w:rPr>
                <w:rFonts w:eastAsia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bookmarkEnd w:id="0"/>
    </w:tbl>
    <w:p w:rsidR="00003F0C" w:rsidRPr="00032C49" w:rsidRDefault="00003F0C">
      <w:pPr>
        <w:rPr>
          <w:rFonts w:cs="Times New Roman"/>
        </w:rPr>
      </w:pPr>
    </w:p>
    <w:sectPr w:rsidR="00003F0C" w:rsidRPr="00032C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91"/>
    <w:rsid w:val="00003F0C"/>
    <w:rsid w:val="00032891"/>
    <w:rsid w:val="00032C49"/>
    <w:rsid w:val="00EC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289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28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289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28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854</Words>
  <Characters>4869</Characters>
  <Application>Microsoft Office Word</Application>
  <DocSecurity>0</DocSecurity>
  <Lines>40</Lines>
  <Paragraphs>11</Paragraphs>
  <ScaleCrop>false</ScaleCrop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2023-04-17T08:46:00Z</dcterms:created>
  <dcterms:modified xsi:type="dcterms:W3CDTF">2023-04-17T08:50:00Z</dcterms:modified>
</cp:coreProperties>
</file>