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94"/>
      </w:tblGrid>
      <w:tr w:rsidR="00C260FA" w:rsidRPr="00DE195C" w:rsidTr="00B50139">
        <w:tc>
          <w:tcPr>
            <w:tcW w:w="3227" w:type="dxa"/>
            <w:shd w:val="clear" w:color="auto" w:fill="auto"/>
          </w:tcPr>
          <w:p w:rsidR="00C260FA" w:rsidRPr="0083586F" w:rsidRDefault="00C260FA" w:rsidP="00B50139">
            <w:pPr>
              <w:spacing w:line="360" w:lineRule="auto"/>
              <w:rPr>
                <w:b/>
              </w:rPr>
            </w:pPr>
            <w:r w:rsidRPr="0083586F">
              <w:rPr>
                <w:b/>
              </w:rPr>
              <w:t>COMPANY'S NAME</w:t>
            </w:r>
          </w:p>
          <w:p w:rsidR="00C260FA" w:rsidRPr="00DE195C" w:rsidRDefault="00C260FA" w:rsidP="00B50139">
            <w:pPr>
              <w:spacing w:line="360" w:lineRule="auto"/>
            </w:pPr>
            <w:r w:rsidRPr="00DE195C">
              <w:t>Number: …………..</w:t>
            </w:r>
          </w:p>
          <w:p w:rsidR="00C260FA" w:rsidRDefault="00C260FA" w:rsidP="00B50139">
            <w:pPr>
              <w:spacing w:line="360" w:lineRule="auto"/>
            </w:pPr>
          </w:p>
        </w:tc>
        <w:tc>
          <w:tcPr>
            <w:tcW w:w="6394" w:type="dxa"/>
            <w:shd w:val="clear" w:color="auto" w:fill="auto"/>
          </w:tcPr>
          <w:p w:rsidR="00C260FA" w:rsidRPr="0083586F" w:rsidRDefault="00C260FA" w:rsidP="00B50139">
            <w:pPr>
              <w:jc w:val="center"/>
              <w:rPr>
                <w:b/>
              </w:rPr>
            </w:pPr>
            <w:r w:rsidRPr="0083586F">
              <w:rPr>
                <w:b/>
              </w:rPr>
              <w:t>SOCIALIST REPUBLIC OF VIETNAM</w:t>
            </w:r>
          </w:p>
          <w:p w:rsidR="00C260FA" w:rsidRPr="0083586F" w:rsidRDefault="00C260FA" w:rsidP="00B50139">
            <w:pPr>
              <w:jc w:val="center"/>
              <w:rPr>
                <w:b/>
              </w:rPr>
            </w:pPr>
            <w:r w:rsidRPr="0083586F">
              <w:rPr>
                <w:b/>
              </w:rPr>
              <w:t>Independence - Freedom - Happiness</w:t>
            </w:r>
          </w:p>
          <w:p w:rsidR="00C260FA" w:rsidRPr="00DE195C" w:rsidRDefault="00C260FA" w:rsidP="00B50139"/>
        </w:tc>
      </w:tr>
    </w:tbl>
    <w:p w:rsidR="00C260FA" w:rsidRPr="001D281C" w:rsidRDefault="00C260FA" w:rsidP="00C260FA">
      <w:pPr>
        <w:jc w:val="center"/>
        <w:rPr>
          <w:b/>
        </w:rPr>
      </w:pPr>
      <w:r w:rsidRPr="001D281C">
        <w:rPr>
          <w:b/>
        </w:rPr>
        <w:t>NOTIFICATION</w:t>
      </w:r>
    </w:p>
    <w:p w:rsidR="00C260FA" w:rsidRPr="001D281C" w:rsidRDefault="00C260FA" w:rsidP="00C260FA">
      <w:pPr>
        <w:jc w:val="center"/>
        <w:rPr>
          <w:b/>
        </w:rPr>
      </w:pPr>
      <w:r w:rsidRPr="001D281C">
        <w:rPr>
          <w:b/>
        </w:rPr>
        <w:t>Change the content of business registration</w:t>
      </w:r>
    </w:p>
    <w:p w:rsidR="00C260FA" w:rsidRPr="00D049A4" w:rsidRDefault="00C260FA" w:rsidP="00C260FA">
      <w:r w:rsidRPr="00D049A4">
        <w:t>To: Business Registration Office of the province, city …………</w:t>
      </w:r>
      <w:r>
        <w:t>…………………...</w:t>
      </w:r>
    </w:p>
    <w:p w:rsidR="00C260FA" w:rsidRPr="00D049A4" w:rsidRDefault="00C260FA" w:rsidP="00C260FA">
      <w:r w:rsidRPr="00D049A4">
        <w:t>Business name (in capital letters): …………</w:t>
      </w:r>
      <w:r>
        <w:t>…………………...............................</w:t>
      </w:r>
    </w:p>
    <w:p w:rsidR="00C260FA" w:rsidRPr="00D049A4" w:rsidRDefault="00C260FA" w:rsidP="00C260FA">
      <w:r w:rsidRPr="00D049A4">
        <w:t>Business ID/Tax number: …………</w:t>
      </w:r>
      <w:r>
        <w:t>…………………................................................</w:t>
      </w:r>
    </w:p>
    <w:p w:rsidR="00C260FA" w:rsidRPr="00602C08" w:rsidRDefault="00C260FA" w:rsidP="00C260FA">
      <w:pPr>
        <w:spacing w:line="360" w:lineRule="auto"/>
      </w:pPr>
      <w:r w:rsidRPr="00602C08">
        <w:t>Number of Business Registration Certificate (only declare if there is no enterprise code/tax code): …………… Date of issue …/…/…… Place of issue: ……</w:t>
      </w:r>
    </w:p>
    <w:p w:rsidR="00C260FA" w:rsidRPr="00602C08" w:rsidRDefault="00C260FA" w:rsidP="00C260FA">
      <w:pPr>
        <w:spacing w:line="360" w:lineRule="auto"/>
      </w:pPr>
      <w:r w:rsidRPr="00602C08">
        <w:t>Enterprises register changes on the basis of (only declare in case the enterprise registers changes on the basis of separation of enterprises or merger of enterprises, mark an X in the appropriate box):</w:t>
      </w:r>
    </w:p>
    <w:p w:rsidR="00C260FA" w:rsidRPr="00602C08" w:rsidRDefault="00C260FA" w:rsidP="00C260FA">
      <w:pPr>
        <w:spacing w:line="360" w:lineRule="auto"/>
      </w:pPr>
      <w:r w:rsidRPr="00602C08">
        <w:t>- Registration of changes on the basis of separation of businesses</w:t>
      </w:r>
    </w:p>
    <w:p w:rsidR="00C260FA" w:rsidRPr="00602C08" w:rsidRDefault="00C260FA" w:rsidP="00C260FA">
      <w:pPr>
        <w:spacing w:line="360" w:lineRule="auto"/>
      </w:pPr>
      <w:r w:rsidRPr="00602C08">
        <w:t>- Registration of changes on the basis of business merger</w:t>
      </w:r>
    </w:p>
    <w:p w:rsidR="00C260FA" w:rsidRPr="00602C08" w:rsidRDefault="00C260FA" w:rsidP="00C260FA">
      <w:pPr>
        <w:spacing w:line="360" w:lineRule="auto"/>
      </w:pPr>
      <w:r w:rsidRPr="00602C08">
        <w:t>Information about the merged enterprise (declared only in case the enterprise registers changes on the basis of business merger):</w:t>
      </w:r>
    </w:p>
    <w:p w:rsidR="00C260FA" w:rsidRPr="00602C08" w:rsidRDefault="00C260FA" w:rsidP="00C260FA">
      <w:pPr>
        <w:spacing w:line="360" w:lineRule="auto"/>
      </w:pPr>
      <w:r w:rsidRPr="00602C08">
        <w:t>Business name (in capital letters):</w:t>
      </w:r>
    </w:p>
    <w:p w:rsidR="00C260FA" w:rsidRPr="00602C08" w:rsidRDefault="00C260FA" w:rsidP="00C260FA">
      <w:pPr>
        <w:spacing w:line="360" w:lineRule="auto"/>
      </w:pPr>
      <w:r w:rsidRPr="00602C08">
        <w:t>Business ID/Tax number:</w:t>
      </w:r>
    </w:p>
    <w:p w:rsidR="00C260FA" w:rsidRPr="00602C08" w:rsidRDefault="00C260FA" w:rsidP="00C260FA">
      <w:pPr>
        <w:spacing w:line="360" w:lineRule="auto"/>
      </w:pPr>
      <w:r w:rsidRPr="00602C08">
        <w:t>Number of Business Registration Certificate (only declare if there is no enterprise code/tax code): …………… Date of issue …/…/…… Place of issue: ……</w:t>
      </w:r>
    </w:p>
    <w:p w:rsidR="00C260FA" w:rsidRPr="004777AC" w:rsidRDefault="00C260FA" w:rsidP="00C260FA">
      <w:pPr>
        <w:spacing w:line="360" w:lineRule="auto"/>
      </w:pPr>
      <w:r w:rsidRPr="004777AC">
        <w:lastRenderedPageBreak/>
        <w:t>Request the Business Registration Office to terminate the existence of the merged enterprise and its branches/representative offices/business locations.</w:t>
      </w:r>
    </w:p>
    <w:p w:rsidR="00C260FA" w:rsidRDefault="00C260FA" w:rsidP="00C260FA">
      <w:pPr>
        <w:spacing w:line="360" w:lineRule="auto"/>
      </w:pPr>
      <w:r w:rsidRPr="004777AC">
        <w:t>- Enterprises have certificates of land use rights in islands and border communes, wards and townships; coastal communes, wards and towns; Other areas affectin</w:t>
      </w:r>
      <w:r>
        <w:t>g national defense and security</w:t>
      </w:r>
      <w:r w:rsidRPr="004777AC">
        <w:t>: Yes No</w:t>
      </w:r>
    </w:p>
    <w:p w:rsidR="00C260FA" w:rsidRPr="00A9683E" w:rsidRDefault="00C260FA" w:rsidP="00C260FA">
      <w:pPr>
        <w:spacing w:line="360" w:lineRule="auto"/>
      </w:pPr>
      <w:r w:rsidRPr="00A9683E">
        <w:t>Enterprises register to change business registration contents/notify change of business registration contents as follows:</w:t>
      </w:r>
    </w:p>
    <w:p w:rsidR="00C260FA" w:rsidRPr="00A9683E" w:rsidRDefault="00C260FA" w:rsidP="00C260FA">
      <w:pPr>
        <w:spacing w:line="360" w:lineRule="auto"/>
      </w:pPr>
      <w:r w:rsidRPr="00A9683E">
        <w:t>(Enterprises select and declare on the page correspondi</w:t>
      </w:r>
      <w:r>
        <w:t xml:space="preserve">ng to the registration content/ </w:t>
      </w:r>
      <w:r w:rsidRPr="00A9683E">
        <w:t>notice of changes and attached)</w:t>
      </w:r>
    </w:p>
    <w:p w:rsidR="00C260FA" w:rsidRPr="00A9683E" w:rsidRDefault="00C260FA" w:rsidP="00C260FA">
      <w:pPr>
        <w:spacing w:line="360" w:lineRule="auto"/>
      </w:pPr>
      <w:r w:rsidRPr="00A9683E">
        <w:t>REGISTER TO CHANGE BUSINESS NAME</w:t>
      </w:r>
    </w:p>
    <w:p w:rsidR="00C260FA" w:rsidRPr="00A9683E" w:rsidRDefault="00C260FA" w:rsidP="00C260FA">
      <w:pPr>
        <w:spacing w:line="360" w:lineRule="auto"/>
      </w:pPr>
      <w:r w:rsidRPr="00A9683E">
        <w:t>Business name written in Vietnamese after change (in capital letters):</w:t>
      </w:r>
    </w:p>
    <w:p w:rsidR="00C260FA" w:rsidRPr="00A9683E" w:rsidRDefault="00C260FA" w:rsidP="00C260FA">
      <w:pPr>
        <w:spacing w:line="360" w:lineRule="auto"/>
      </w:pPr>
      <w:r w:rsidRPr="00A9683E">
        <w:t>Business name written in foreign language after change (if any):</w:t>
      </w:r>
    </w:p>
    <w:p w:rsidR="00C260FA" w:rsidRPr="00A9683E" w:rsidRDefault="00C260FA" w:rsidP="00C260FA">
      <w:pPr>
        <w:spacing w:line="360" w:lineRule="auto"/>
      </w:pPr>
      <w:r w:rsidRPr="00A9683E">
        <w:t>Business name abbreviated after change (if any):</w:t>
      </w:r>
    </w:p>
    <w:p w:rsidR="00C260FA" w:rsidRPr="00A9683E" w:rsidRDefault="00C260FA" w:rsidP="00C260FA">
      <w:pPr>
        <w:spacing w:line="360" w:lineRule="auto"/>
      </w:pPr>
      <w:r>
        <w:t xml:space="preserve">                                                LEGAL REPRESENTATIVE </w:t>
      </w:r>
      <w:r w:rsidRPr="00A9683E">
        <w:t>OF BUSINESS</w:t>
      </w:r>
    </w:p>
    <w:p w:rsidR="00C260FA" w:rsidRPr="00A9683E" w:rsidRDefault="00C260FA" w:rsidP="00C260FA">
      <w:pPr>
        <w:spacing w:line="360" w:lineRule="auto"/>
      </w:pPr>
      <w:r w:rsidRPr="00A9683E">
        <w:t xml:space="preserve">                                      </w:t>
      </w:r>
      <w:r>
        <w:t xml:space="preserve">                           (Signature and full name)</w:t>
      </w:r>
    </w:p>
    <w:p w:rsidR="00C260FA" w:rsidRPr="00A9683E" w:rsidRDefault="00C260FA" w:rsidP="00C260FA">
      <w:pPr>
        <w:spacing w:line="360" w:lineRule="auto"/>
      </w:pPr>
    </w:p>
    <w:p w:rsidR="00C260FA" w:rsidRPr="00A9683E" w:rsidRDefault="00C260FA" w:rsidP="00C260FA">
      <w:pPr>
        <w:spacing w:line="360" w:lineRule="auto"/>
      </w:pPr>
    </w:p>
    <w:p w:rsidR="003E2535" w:rsidRDefault="003E2535">
      <w:bookmarkStart w:id="0" w:name="_GoBack"/>
      <w:bookmarkEnd w:id="0"/>
    </w:p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FA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60FA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F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F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2023-02-13T06:59:00Z</dcterms:created>
  <dcterms:modified xsi:type="dcterms:W3CDTF">2023-02-13T06:59:00Z</dcterms:modified>
</cp:coreProperties>
</file>