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1C4F" w14:textId="77777777" w:rsidR="005F5652" w:rsidRDefault="005F5652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712BA486" w14:textId="77777777" w:rsidR="00894814" w:rsidRDefault="00894814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97693" w14:textId="77777777" w:rsidR="00894814" w:rsidRDefault="00894814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23D1E6" w14:textId="32539720" w:rsidR="009D2877" w:rsidRPr="00637A30" w:rsidRDefault="006B69B5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3383E2C" w14:textId="77777777" w:rsidR="006B69B5" w:rsidRPr="00637A30" w:rsidRDefault="006B69B5" w:rsidP="00525493">
      <w:pPr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7A30">
        <w:rPr>
          <w:rFonts w:ascii="Times New Roman" w:hAnsi="Times New Roman" w:cs="Times New Roman"/>
          <w:i/>
          <w:sz w:val="26"/>
          <w:szCs w:val="26"/>
        </w:rPr>
        <w:t>Độc lập – Tự do – Hạnh phúc</w:t>
      </w:r>
    </w:p>
    <w:p w14:paraId="6FB5DAC0" w14:textId="77777777" w:rsidR="006B69B5" w:rsidRPr="00637A30" w:rsidRDefault="006B69B5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t>----------</w:t>
      </w:r>
      <w:r w:rsidR="00525493" w:rsidRPr="00637A30">
        <w:rPr>
          <w:rFonts w:ascii="Times New Roman" w:hAnsi="Times New Roman" w:cs="Times New Roman"/>
          <w:b/>
          <w:sz w:val="26"/>
          <w:szCs w:val="26"/>
        </w:rPr>
        <w:t>-----</w:t>
      </w:r>
    </w:p>
    <w:p w14:paraId="2E95DD81" w14:textId="77777777" w:rsidR="006B69B5" w:rsidRPr="00637A30" w:rsidRDefault="006B69B5" w:rsidP="00525493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t>GIẤY ỦY QUYỀN</w:t>
      </w:r>
    </w:p>
    <w:p w14:paraId="465F6B1D" w14:textId="54FDA7D8" w:rsidR="006B69B5" w:rsidRPr="00637A30" w:rsidRDefault="006B69B5" w:rsidP="00525493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A30">
        <w:rPr>
          <w:rFonts w:ascii="Times New Roman" w:hAnsi="Times New Roman" w:cs="Times New Roman"/>
          <w:sz w:val="26"/>
          <w:szCs w:val="26"/>
        </w:rPr>
        <w:t>Số</w:t>
      </w:r>
      <w:r w:rsidR="006F752C">
        <w:rPr>
          <w:rFonts w:ascii="Times New Roman" w:hAnsi="Times New Roman" w:cs="Times New Roman"/>
          <w:sz w:val="26"/>
          <w:szCs w:val="26"/>
        </w:rPr>
        <w:t xml:space="preserve">: </w:t>
      </w:r>
      <w:r w:rsidR="00DC7B41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6F752C">
        <w:rPr>
          <w:rFonts w:ascii="Times New Roman" w:hAnsi="Times New Roman" w:cs="Times New Roman"/>
          <w:sz w:val="26"/>
          <w:szCs w:val="26"/>
        </w:rPr>
        <w:t>/</w:t>
      </w:r>
      <w:r w:rsidR="00DC7B41">
        <w:rPr>
          <w:rFonts w:ascii="Times New Roman" w:hAnsi="Times New Roman" w:cs="Times New Roman"/>
          <w:sz w:val="26"/>
          <w:szCs w:val="26"/>
        </w:rPr>
        <w:t>20</w:t>
      </w:r>
      <w:r w:rsidR="00DC7B41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Pr="00637A30">
        <w:rPr>
          <w:rFonts w:ascii="Times New Roman" w:hAnsi="Times New Roman" w:cs="Times New Roman"/>
          <w:sz w:val="26"/>
          <w:szCs w:val="26"/>
        </w:rPr>
        <w:t>/UQ-</w:t>
      </w:r>
      <w:r w:rsidR="00317D6B">
        <w:rPr>
          <w:rFonts w:ascii="Times New Roman" w:hAnsi="Times New Roman" w:cs="Times New Roman"/>
          <w:sz w:val="26"/>
          <w:szCs w:val="26"/>
        </w:rPr>
        <w:t>CT</w:t>
      </w:r>
    </w:p>
    <w:p w14:paraId="559D1BCA" w14:textId="77777777" w:rsidR="006B69B5" w:rsidRPr="00637A30" w:rsidRDefault="006B69B5" w:rsidP="00525493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p w14:paraId="073FEF93" w14:textId="77777777" w:rsidR="006B69B5" w:rsidRPr="00637A30" w:rsidRDefault="006B69B5" w:rsidP="00525493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i/>
          <w:sz w:val="26"/>
          <w:szCs w:val="26"/>
        </w:rPr>
      </w:pPr>
      <w:r w:rsidRPr="00637A30">
        <w:rPr>
          <w:rFonts w:ascii="Times New Roman" w:hAnsi="Times New Roman" w:cs="Times New Roman"/>
          <w:i/>
          <w:sz w:val="26"/>
          <w:szCs w:val="26"/>
        </w:rPr>
        <w:t>Căn cứ vào Bộ Luật Dân sự Việt Nam;</w:t>
      </w:r>
    </w:p>
    <w:p w14:paraId="3AD6900D" w14:textId="77777777" w:rsidR="006B69B5" w:rsidRPr="00637A30" w:rsidRDefault="006B69B5" w:rsidP="00525493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i/>
          <w:sz w:val="26"/>
          <w:szCs w:val="26"/>
        </w:rPr>
      </w:pPr>
      <w:r w:rsidRPr="00637A30">
        <w:rPr>
          <w:rFonts w:ascii="Times New Roman" w:hAnsi="Times New Roman" w:cs="Times New Roman"/>
          <w:i/>
          <w:sz w:val="26"/>
          <w:szCs w:val="26"/>
        </w:rPr>
        <w:t>Căn cứ vào nhu cầu và năng lực của hai bên.</w:t>
      </w:r>
    </w:p>
    <w:p w14:paraId="54611EA9" w14:textId="77777777" w:rsidR="00525493" w:rsidRPr="00637A30" w:rsidRDefault="00525493" w:rsidP="00525493">
      <w:pPr>
        <w:spacing w:after="0" w:line="300" w:lineRule="auto"/>
        <w:rPr>
          <w:rFonts w:ascii="Times New Roman" w:hAnsi="Times New Roman" w:cs="Times New Roman"/>
          <w:i/>
          <w:sz w:val="26"/>
          <w:szCs w:val="26"/>
        </w:rPr>
      </w:pPr>
    </w:p>
    <w:p w14:paraId="2CE20E5D" w14:textId="4A59C6B6" w:rsidR="001E6D51" w:rsidRPr="00637A30" w:rsidRDefault="006B69B5" w:rsidP="00525493">
      <w:pPr>
        <w:tabs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37A30">
        <w:rPr>
          <w:rFonts w:ascii="Times New Roman" w:hAnsi="Times New Roman" w:cs="Times New Roman"/>
          <w:sz w:val="26"/>
          <w:szCs w:val="26"/>
        </w:rPr>
        <w:t>Hô</w:t>
      </w:r>
      <w:r w:rsidR="006F752C">
        <w:rPr>
          <w:rFonts w:ascii="Times New Roman" w:hAnsi="Times New Roman" w:cs="Times New Roman"/>
          <w:sz w:val="26"/>
          <w:szCs w:val="26"/>
        </w:rPr>
        <w:t>m nay, ngày …… tháng …… năm</w:t>
      </w:r>
      <w:r w:rsidR="00DC7B41">
        <w:rPr>
          <w:rFonts w:ascii="Times New Roman" w:hAnsi="Times New Roman" w:cs="Times New Roman"/>
          <w:sz w:val="26"/>
          <w:szCs w:val="26"/>
        </w:rPr>
        <w:t xml:space="preserve"> </w:t>
      </w:r>
      <w:r w:rsidR="00DC7B41">
        <w:rPr>
          <w:rFonts w:ascii="Times New Roman" w:hAnsi="Times New Roman" w:cs="Times New Roman"/>
          <w:sz w:val="26"/>
          <w:szCs w:val="26"/>
          <w:lang w:val="vi-VN"/>
        </w:rPr>
        <w:t>..........</w:t>
      </w:r>
      <w:r w:rsidRPr="00637A30">
        <w:rPr>
          <w:rFonts w:ascii="Times New Roman" w:hAnsi="Times New Roman" w:cs="Times New Roman"/>
          <w:sz w:val="26"/>
          <w:szCs w:val="26"/>
        </w:rPr>
        <w:t xml:space="preserve"> tại địa chỉ</w:t>
      </w:r>
      <w:r w:rsidR="00F1477E" w:rsidRPr="00637A30">
        <w:rPr>
          <w:rFonts w:ascii="Times New Roman" w:hAnsi="Times New Roman" w:cs="Times New Roman"/>
          <w:sz w:val="26"/>
          <w:szCs w:val="26"/>
        </w:rPr>
        <w:t>:</w:t>
      </w:r>
      <w:r w:rsidR="00DC7B41" w:rsidRP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 xml:space="preserve">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</w:t>
      </w:r>
    </w:p>
    <w:p w14:paraId="774DDEDF" w14:textId="77777777" w:rsidR="00C8032B" w:rsidRDefault="00C8032B" w:rsidP="00525493">
      <w:pPr>
        <w:tabs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8E9E44B" w14:textId="36D15A76" w:rsidR="00BC3A4F" w:rsidRPr="00C457CA" w:rsidRDefault="006B69B5" w:rsidP="00BC3A4F">
      <w:pPr>
        <w:spacing w:line="300" w:lineRule="auto"/>
        <w:jc w:val="both"/>
        <w:rPr>
          <w:rStyle w:val="Emphasis"/>
          <w:rFonts w:ascii="Times New Roman" w:hAnsi="Times New Roman"/>
          <w:b/>
          <w:i w:val="0"/>
          <w:sz w:val="26"/>
          <w:szCs w:val="26"/>
          <w:lang w:val="vi-VN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t>BÊN ỦY QUYỀN (BÊN A):</w:t>
      </w:r>
      <w:r w:rsidR="00C80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9EA" w:rsidRPr="00FF3D7B">
        <w:rPr>
          <w:rStyle w:val="Emphasis"/>
          <w:rFonts w:ascii="Times New Roman" w:hAnsi="Times New Roman"/>
          <w:b/>
          <w:i w:val="0"/>
          <w:sz w:val="26"/>
          <w:szCs w:val="26"/>
        </w:rPr>
        <w:t xml:space="preserve">CÔNG TY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</w:t>
      </w:r>
    </w:p>
    <w:p w14:paraId="6C415E8C" w14:textId="29F22F56" w:rsidR="00BC3A4F" w:rsidRPr="00C457CA" w:rsidRDefault="00317D6B" w:rsidP="00BC3A4F">
      <w:pPr>
        <w:spacing w:line="300" w:lineRule="auto"/>
        <w:jc w:val="both"/>
        <w:rPr>
          <w:rStyle w:val="Emphasis"/>
          <w:rFonts w:ascii="Times New Roman" w:hAnsi="Times New Roman"/>
          <w:i w:val="0"/>
          <w:sz w:val="26"/>
          <w:szCs w:val="26"/>
          <w:lang w:val="vi-VN"/>
        </w:rPr>
      </w:pPr>
      <w:r w:rsidRPr="00C457CA">
        <w:rPr>
          <w:rFonts w:ascii="Times New Roman" w:hAnsi="Times New Roman"/>
          <w:sz w:val="26"/>
          <w:szCs w:val="26"/>
          <w:lang w:val="vi-VN"/>
        </w:rPr>
        <w:t xml:space="preserve">Mã số doanh nghiệp/Mã số thuế: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........................................................................................</w:t>
      </w:r>
    </w:p>
    <w:p w14:paraId="2746C055" w14:textId="0CF6F0F7" w:rsidR="00317D6B" w:rsidRPr="00C457CA" w:rsidRDefault="00317D6B" w:rsidP="00BC3A4F">
      <w:pPr>
        <w:spacing w:line="300" w:lineRule="auto"/>
        <w:jc w:val="both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C457CA">
        <w:rPr>
          <w:rFonts w:ascii="Times New Roman" w:hAnsi="Times New Roman"/>
          <w:sz w:val="26"/>
          <w:szCs w:val="26"/>
          <w:lang w:val="vi-VN"/>
        </w:rPr>
        <w:t xml:space="preserve">Đại diện theo pháp luật: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......................................................................................................</w:t>
      </w:r>
    </w:p>
    <w:p w14:paraId="46ECABBD" w14:textId="64F623E1" w:rsidR="00894814" w:rsidRDefault="006B69B5" w:rsidP="00525493">
      <w:pPr>
        <w:tabs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sz w:val="26"/>
          <w:szCs w:val="26"/>
        </w:rPr>
        <w:t>Và</w:t>
      </w:r>
    </w:p>
    <w:p w14:paraId="4D281B37" w14:textId="70A6B7F8" w:rsidR="006B69B5" w:rsidRPr="00637A30" w:rsidRDefault="006B69B5" w:rsidP="00525493">
      <w:pPr>
        <w:tabs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t>BÊN ĐƯỢC ỦY QUYỀN (BÊN B):</w:t>
      </w:r>
    </w:p>
    <w:p w14:paraId="16A8DB82" w14:textId="79B6BC43" w:rsidR="00B07F84" w:rsidRPr="00C457CA" w:rsidRDefault="00B07F84" w:rsidP="00B07F84">
      <w:pPr>
        <w:tabs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ÔNG</w:t>
      </w:r>
      <w:r w:rsidR="00DC7B41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/ BÀ</w:t>
      </w:r>
      <w:r w:rsidRPr="00D411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..........................................................................................................................</w:t>
      </w:r>
    </w:p>
    <w:p w14:paraId="66F9CB7D" w14:textId="44B96009" w:rsidR="00B07F84" w:rsidRPr="00C457CA" w:rsidRDefault="00B07F84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57C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CMND số:</w:t>
      </w:r>
      <w:r w:rsidR="0044005B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DC7B4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....................</w:t>
      </w:r>
      <w:r w:rsidRPr="00C457C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Cấp ngày: </w:t>
      </w:r>
      <w:r w:rsidR="00DC7B4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..................</w:t>
      </w:r>
      <w:r w:rsidRPr="00C457C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  <w:t xml:space="preserve">      Nơi cấp: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</w:t>
      </w:r>
    </w:p>
    <w:p w14:paraId="18005C45" w14:textId="19C67551" w:rsidR="00B07F84" w:rsidRPr="00DC7B41" w:rsidRDefault="00B07F84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C7B4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Nơi đăng ký HKTT: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.............................................................................................................</w:t>
      </w:r>
    </w:p>
    <w:p w14:paraId="60E07F15" w14:textId="31317350" w:rsidR="00B07F84" w:rsidRPr="00DC7B41" w:rsidRDefault="00B07F84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DC7B41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Chỗ ở hiện tại: </w:t>
      </w:r>
      <w:r w:rsidR="00DC7B41">
        <w:rPr>
          <w:rStyle w:val="Emphasis"/>
          <w:rFonts w:ascii="Times New Roman" w:hAnsi="Times New Roman"/>
          <w:i w:val="0"/>
          <w:sz w:val="26"/>
          <w:szCs w:val="26"/>
          <w:lang w:val="vi-VN"/>
        </w:rPr>
        <w:t>......................................................................................................................</w:t>
      </w:r>
    </w:p>
    <w:p w14:paraId="1F78356D" w14:textId="711625D8" w:rsidR="003D1F31" w:rsidRPr="00DC7B41" w:rsidRDefault="003D1F31" w:rsidP="003D1F31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DC7B41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Điện thoại: </w:t>
      </w:r>
      <w:r w:rsidR="00DC7B41">
        <w:rPr>
          <w:rFonts w:ascii="Times New Roman" w:eastAsia="Calibri" w:hAnsi="Times New Roman" w:cs="Times New Roman"/>
          <w:sz w:val="26"/>
          <w:szCs w:val="26"/>
          <w:lang w:val="vi-VN"/>
        </w:rPr>
        <w:t>....................................</w:t>
      </w:r>
      <w:r w:rsidRPr="00DC7B41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                               </w:t>
      </w:r>
      <w:r w:rsidRPr="00DC7B4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Email:</w:t>
      </w:r>
      <w:r w:rsidR="00DC7B4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vi-VN"/>
        </w:rPr>
        <w:t>..........................................</w:t>
      </w:r>
    </w:p>
    <w:p w14:paraId="61A6668B" w14:textId="77777777" w:rsidR="005F748F" w:rsidRPr="00DC7B41" w:rsidRDefault="005F748F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47B8DB6E" w14:textId="77777777" w:rsidR="00B07F84" w:rsidRPr="00DC7B41" w:rsidRDefault="00B07F84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C7B41">
        <w:rPr>
          <w:rFonts w:ascii="Times New Roman" w:hAnsi="Times New Roman" w:cs="Times New Roman"/>
          <w:b/>
          <w:sz w:val="26"/>
          <w:szCs w:val="26"/>
          <w:lang w:val="vi-VN"/>
        </w:rPr>
        <w:t>Nội dung ủy quyền</w:t>
      </w:r>
    </w:p>
    <w:p w14:paraId="19C6EB3F" w14:textId="77777777" w:rsidR="00B07F84" w:rsidRPr="00DD7B05" w:rsidRDefault="00B07F84" w:rsidP="00B07F84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B41">
        <w:rPr>
          <w:rFonts w:ascii="Times New Roman" w:hAnsi="Times New Roman" w:cs="Times New Roman"/>
          <w:sz w:val="26"/>
          <w:szCs w:val="26"/>
          <w:lang w:val="vi-VN"/>
        </w:rPr>
        <w:t xml:space="preserve">Bên A ủy quyền cho bên B thực hiện các thủ tục liên quan đến việc </w:t>
      </w:r>
      <w:r w:rsidR="000D2F8F" w:rsidRPr="00DC7B41">
        <w:rPr>
          <w:rFonts w:ascii="Times New Roman" w:hAnsi="Times New Roman" w:cs="Times New Roman"/>
          <w:sz w:val="26"/>
          <w:szCs w:val="26"/>
          <w:lang w:val="vi-VN"/>
        </w:rPr>
        <w:t>thay đổi nội dung đăng ký doanh nghiệp</w:t>
      </w:r>
      <w:r w:rsidRPr="00DC7B41">
        <w:rPr>
          <w:rFonts w:ascii="Times New Roman" w:hAnsi="Times New Roman" w:cs="Times New Roman"/>
          <w:sz w:val="26"/>
          <w:szCs w:val="26"/>
          <w:lang w:val="vi-VN"/>
        </w:rPr>
        <w:t xml:space="preserve"> củ</w:t>
      </w:r>
      <w:r>
        <w:rPr>
          <w:rFonts w:ascii="Times New Roman" w:hAnsi="Times New Roman" w:cs="Times New Roman"/>
          <w:sz w:val="26"/>
          <w:szCs w:val="26"/>
        </w:rPr>
        <w:t xml:space="preserve">a doanh nghiệp, </w:t>
      </w:r>
      <w:r w:rsidRPr="00DD7B05">
        <w:rPr>
          <w:rFonts w:ascii="Times New Roman" w:hAnsi="Times New Roman" w:cs="Times New Roman"/>
          <w:sz w:val="26"/>
          <w:szCs w:val="26"/>
        </w:rPr>
        <w:t>bao gồm những công việc sau:</w:t>
      </w:r>
    </w:p>
    <w:p w14:paraId="7F3B9305" w14:textId="77777777" w:rsidR="00B07F84" w:rsidRPr="00DD7B05" w:rsidRDefault="00B07F84" w:rsidP="00B07F84">
      <w:pPr>
        <w:pStyle w:val="ListParagraph"/>
        <w:numPr>
          <w:ilvl w:val="0"/>
          <w:numId w:val="1"/>
        </w:num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B05">
        <w:rPr>
          <w:rFonts w:ascii="Times New Roman" w:hAnsi="Times New Roman" w:cs="Times New Roman"/>
          <w:sz w:val="26"/>
          <w:szCs w:val="26"/>
        </w:rPr>
        <w:t>Nộp hồ sơ lên cơ quan có thẩm quyền</w:t>
      </w:r>
    </w:p>
    <w:p w14:paraId="2B841D6E" w14:textId="77777777" w:rsidR="00B07F84" w:rsidRPr="00DD7B05" w:rsidRDefault="00B07F84" w:rsidP="00B07F84">
      <w:pPr>
        <w:pStyle w:val="ListParagraph"/>
        <w:numPr>
          <w:ilvl w:val="0"/>
          <w:numId w:val="1"/>
        </w:num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B05">
        <w:rPr>
          <w:rFonts w:ascii="Times New Roman" w:hAnsi="Times New Roman" w:cs="Times New Roman"/>
          <w:sz w:val="26"/>
          <w:szCs w:val="26"/>
        </w:rPr>
        <w:t>Sửa đổi, bổ sung, giải trình hồ sơ của công ty theo yêu cầu của cơ quan có thẩm quyền</w:t>
      </w:r>
    </w:p>
    <w:p w14:paraId="0669CD1F" w14:textId="66C12B54" w:rsidR="00B07F84" w:rsidRPr="00DD7B05" w:rsidRDefault="00B07F84" w:rsidP="00B07F84">
      <w:pPr>
        <w:pStyle w:val="ListParagraph"/>
        <w:numPr>
          <w:ilvl w:val="0"/>
          <w:numId w:val="1"/>
        </w:num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B05">
        <w:rPr>
          <w:rFonts w:ascii="Times New Roman" w:hAnsi="Times New Roman" w:cs="Times New Roman"/>
          <w:sz w:val="26"/>
          <w:szCs w:val="26"/>
        </w:rPr>
        <w:t>Nhận kết quả từ cơ quan nhà nước có thẩm quyền</w:t>
      </w:r>
    </w:p>
    <w:p w14:paraId="23EECEAB" w14:textId="77777777" w:rsidR="000D2F8F" w:rsidRDefault="000D2F8F" w:rsidP="00525493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7B36A3" w14:textId="77777777" w:rsidR="003D1F31" w:rsidRDefault="003D1F31" w:rsidP="00525493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EBCDC0" w14:textId="77777777" w:rsidR="003D1F31" w:rsidRDefault="003D1F31" w:rsidP="00525493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0AD210" w14:textId="77777777" w:rsidR="00894814" w:rsidRDefault="00894814" w:rsidP="00525493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9035CF" w14:textId="77777777" w:rsidR="00525493" w:rsidRPr="00637A30" w:rsidRDefault="00525493" w:rsidP="00525493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A30">
        <w:rPr>
          <w:rFonts w:ascii="Times New Roman" w:hAnsi="Times New Roman" w:cs="Times New Roman"/>
          <w:b/>
          <w:sz w:val="26"/>
          <w:szCs w:val="26"/>
        </w:rPr>
        <w:lastRenderedPageBreak/>
        <w:t>Thời hạn ủy quyền</w:t>
      </w:r>
    </w:p>
    <w:p w14:paraId="156D4D5F" w14:textId="37D04920" w:rsidR="00C8032B" w:rsidRPr="00637A30" w:rsidRDefault="00525493" w:rsidP="00DD4289">
      <w:pPr>
        <w:tabs>
          <w:tab w:val="left" w:pos="2970"/>
          <w:tab w:val="left" w:pos="5400"/>
          <w:tab w:val="left" w:leader="dot" w:pos="9270"/>
        </w:tabs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A30">
        <w:rPr>
          <w:rFonts w:ascii="Times New Roman" w:hAnsi="Times New Roman" w:cs="Times New Roman"/>
          <w:sz w:val="26"/>
          <w:szCs w:val="26"/>
        </w:rPr>
        <w:t>Giấy ủy quyền này có hiệu lực từ</w:t>
      </w:r>
      <w:r w:rsidR="004A7D70" w:rsidRPr="00637A30">
        <w:rPr>
          <w:rFonts w:ascii="Times New Roman" w:hAnsi="Times New Roman" w:cs="Times New Roman"/>
          <w:sz w:val="26"/>
          <w:szCs w:val="26"/>
        </w:rPr>
        <w:t xml:space="preserve"> ngày</w:t>
      </w:r>
      <w:r w:rsidR="006F752C">
        <w:rPr>
          <w:rFonts w:ascii="Times New Roman" w:hAnsi="Times New Roman" w:cs="Times New Roman"/>
          <w:sz w:val="26"/>
          <w:szCs w:val="26"/>
        </w:rPr>
        <w:t xml:space="preserve"> </w:t>
      </w:r>
      <w:r w:rsidR="005E5369">
        <w:rPr>
          <w:rFonts w:ascii="Times New Roman" w:hAnsi="Times New Roman" w:cs="Times New Roman"/>
          <w:sz w:val="26"/>
          <w:szCs w:val="26"/>
        </w:rPr>
        <w:t>ký</w:t>
      </w:r>
      <w:r w:rsidRPr="00637A30">
        <w:rPr>
          <w:rFonts w:ascii="Times New Roman" w:hAnsi="Times New Roman" w:cs="Times New Roman"/>
          <w:sz w:val="26"/>
          <w:szCs w:val="26"/>
        </w:rPr>
        <w:t xml:space="preserve"> và chấm dứ</w:t>
      </w:r>
      <w:r w:rsidR="001E6D51" w:rsidRPr="00637A30">
        <w:rPr>
          <w:rFonts w:ascii="Times New Roman" w:hAnsi="Times New Roman" w:cs="Times New Roman"/>
          <w:sz w:val="26"/>
          <w:szCs w:val="26"/>
        </w:rPr>
        <w:t>t</w:t>
      </w:r>
      <w:r w:rsidRPr="00637A30">
        <w:rPr>
          <w:rFonts w:ascii="Times New Roman" w:hAnsi="Times New Roman" w:cs="Times New Roman"/>
          <w:sz w:val="26"/>
          <w:szCs w:val="26"/>
        </w:rPr>
        <w:t xml:space="preserve"> hiệu lực khi các công việ</w:t>
      </w:r>
      <w:r w:rsidR="00FB0211">
        <w:rPr>
          <w:rFonts w:ascii="Times New Roman" w:hAnsi="Times New Roman" w:cs="Times New Roman"/>
          <w:sz w:val="26"/>
          <w:szCs w:val="26"/>
        </w:rPr>
        <w:t>c trên hoàn thành.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  <w:gridCol w:w="1530"/>
      </w:tblGrid>
      <w:tr w:rsidR="00525493" w:rsidRPr="00637A30" w14:paraId="072D05D0" w14:textId="77777777" w:rsidTr="003D1F31">
        <w:trPr>
          <w:trHeight w:val="1901"/>
        </w:trPr>
        <w:tc>
          <w:tcPr>
            <w:tcW w:w="9630" w:type="dxa"/>
          </w:tcPr>
          <w:p w14:paraId="1D3E0311" w14:textId="25BD9FA6" w:rsidR="005F5652" w:rsidRDefault="00C8032B" w:rsidP="005F5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6A270DA" w14:textId="77777777" w:rsidR="00901BBC" w:rsidRPr="003D1F31" w:rsidRDefault="00901BBC" w:rsidP="005F565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6F085693" w14:textId="77777777" w:rsidR="00F1477E" w:rsidRPr="00637A30" w:rsidRDefault="005F5652" w:rsidP="00F147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BÊN  ỦY QUYỀN                             BÊN ĐƯỢC ỦY QUYỀN</w:t>
            </w:r>
          </w:p>
          <w:p w14:paraId="2DEE3678" w14:textId="77777777" w:rsidR="00F1477E" w:rsidRPr="00637A30" w:rsidRDefault="00F1477E" w:rsidP="00F147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C772E" w14:textId="77777777" w:rsidR="00C8032B" w:rsidRDefault="00C8032B" w:rsidP="00C8032B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4F488" w14:textId="48B7D876" w:rsidR="00FB0211" w:rsidRDefault="00FB0211" w:rsidP="00C8032B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F7F385" w14:textId="77777777" w:rsidR="005E5369" w:rsidRDefault="005E5369" w:rsidP="00C8032B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05D08F" w14:textId="77777777" w:rsidR="00CD6E58" w:rsidRDefault="00CD6E58" w:rsidP="00C8032B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1EDEE8" w14:textId="519CC789" w:rsidR="00525493" w:rsidRPr="00DC7B41" w:rsidRDefault="003D1F31" w:rsidP="00DC7B41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535E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647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7F4D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3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3A4F">
              <w:rPr>
                <w:rFonts w:cs="Times New Roman"/>
              </w:rPr>
              <w:t xml:space="preserve">  </w:t>
            </w:r>
            <w:r w:rsidR="005C4672">
              <w:rPr>
                <w:rFonts w:cs="Times New Roman"/>
              </w:rPr>
              <w:t xml:space="preserve"> </w:t>
            </w:r>
            <w:r w:rsidR="00BC3A4F">
              <w:rPr>
                <w:rFonts w:cs="Times New Roman"/>
              </w:rPr>
              <w:t xml:space="preserve">  </w:t>
            </w:r>
            <w:r w:rsidR="00DC7B4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...................................</w:t>
            </w:r>
            <w:r w:rsidR="005C4E6C" w:rsidRPr="005C4E6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CD2A7C" w:rsidRPr="00CD2A7C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4400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DC7B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.....................................</w:t>
            </w:r>
          </w:p>
        </w:tc>
        <w:tc>
          <w:tcPr>
            <w:tcW w:w="1530" w:type="dxa"/>
          </w:tcPr>
          <w:p w14:paraId="6E5A45C4" w14:textId="77777777" w:rsidR="003D1F31" w:rsidRPr="00637A30" w:rsidRDefault="00C8032B" w:rsidP="003D1F31">
            <w:pPr>
              <w:tabs>
                <w:tab w:val="left" w:pos="2970"/>
                <w:tab w:val="left" w:pos="5400"/>
                <w:tab w:val="left" w:leader="dot" w:pos="9270"/>
              </w:tabs>
              <w:spacing w:line="30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8336817" w14:textId="77777777" w:rsidR="00525493" w:rsidRPr="00637A30" w:rsidRDefault="00525493" w:rsidP="00DD42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544ACAA" w14:textId="77777777" w:rsidR="00DD4289" w:rsidRPr="00637A30" w:rsidRDefault="00DD4289" w:rsidP="00DD4289">
      <w:pPr>
        <w:rPr>
          <w:rFonts w:ascii="Times New Roman" w:hAnsi="Times New Roman" w:cs="Times New Roman"/>
          <w:sz w:val="26"/>
          <w:szCs w:val="26"/>
        </w:rPr>
      </w:pPr>
    </w:p>
    <w:p w14:paraId="16A0E721" w14:textId="77777777" w:rsidR="00525493" w:rsidRPr="00637A30" w:rsidRDefault="00525493" w:rsidP="00DD4289">
      <w:pPr>
        <w:tabs>
          <w:tab w:val="left" w:pos="7155"/>
        </w:tabs>
        <w:rPr>
          <w:rFonts w:ascii="Times New Roman" w:hAnsi="Times New Roman" w:cs="Times New Roman"/>
          <w:sz w:val="26"/>
          <w:szCs w:val="26"/>
        </w:rPr>
      </w:pPr>
    </w:p>
    <w:sectPr w:rsidR="00525493" w:rsidRPr="00637A30" w:rsidSect="00C758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5385"/>
    <w:multiLevelType w:val="hybridMultilevel"/>
    <w:tmpl w:val="DC7AC6F8"/>
    <w:lvl w:ilvl="0" w:tplc="9A704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5"/>
    <w:rsid w:val="00056865"/>
    <w:rsid w:val="0008425F"/>
    <w:rsid w:val="000D1093"/>
    <w:rsid w:val="000D2F8F"/>
    <w:rsid w:val="00186EA6"/>
    <w:rsid w:val="001E6D51"/>
    <w:rsid w:val="00207EF5"/>
    <w:rsid w:val="00236C5F"/>
    <w:rsid w:val="00242F30"/>
    <w:rsid w:val="002579EA"/>
    <w:rsid w:val="00262FA2"/>
    <w:rsid w:val="00292893"/>
    <w:rsid w:val="00317D6B"/>
    <w:rsid w:val="00376371"/>
    <w:rsid w:val="003D1F31"/>
    <w:rsid w:val="0044005B"/>
    <w:rsid w:val="004A7D70"/>
    <w:rsid w:val="004E6D01"/>
    <w:rsid w:val="00525493"/>
    <w:rsid w:val="00535E48"/>
    <w:rsid w:val="00562E6F"/>
    <w:rsid w:val="005C4672"/>
    <w:rsid w:val="005C4E6C"/>
    <w:rsid w:val="005E5369"/>
    <w:rsid w:val="005F5652"/>
    <w:rsid w:val="005F748F"/>
    <w:rsid w:val="00637A30"/>
    <w:rsid w:val="006B69B5"/>
    <w:rsid w:val="006F752C"/>
    <w:rsid w:val="007C0DF7"/>
    <w:rsid w:val="007C46C5"/>
    <w:rsid w:val="007C6ADC"/>
    <w:rsid w:val="007F4D36"/>
    <w:rsid w:val="00860310"/>
    <w:rsid w:val="00890D0C"/>
    <w:rsid w:val="00894814"/>
    <w:rsid w:val="008A62A9"/>
    <w:rsid w:val="008B479D"/>
    <w:rsid w:val="008C7B2D"/>
    <w:rsid w:val="00901BBC"/>
    <w:rsid w:val="00973B35"/>
    <w:rsid w:val="009D2877"/>
    <w:rsid w:val="00A25104"/>
    <w:rsid w:val="00AB3247"/>
    <w:rsid w:val="00B07F84"/>
    <w:rsid w:val="00B86C28"/>
    <w:rsid w:val="00BB7B6E"/>
    <w:rsid w:val="00BC3A4F"/>
    <w:rsid w:val="00C457CA"/>
    <w:rsid w:val="00C7581D"/>
    <w:rsid w:val="00C8032B"/>
    <w:rsid w:val="00CA307C"/>
    <w:rsid w:val="00CD2A7C"/>
    <w:rsid w:val="00CD346A"/>
    <w:rsid w:val="00CD6E58"/>
    <w:rsid w:val="00D23060"/>
    <w:rsid w:val="00D44D72"/>
    <w:rsid w:val="00D647A9"/>
    <w:rsid w:val="00DC4276"/>
    <w:rsid w:val="00DC7B41"/>
    <w:rsid w:val="00DD4289"/>
    <w:rsid w:val="00DE1256"/>
    <w:rsid w:val="00E21E70"/>
    <w:rsid w:val="00EC7B8D"/>
    <w:rsid w:val="00ED0923"/>
    <w:rsid w:val="00F1477E"/>
    <w:rsid w:val="00FB0211"/>
    <w:rsid w:val="00FC2EC3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062AB"/>
  <w15:docId w15:val="{66E9A31A-889E-4630-95B1-339BFFE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B5"/>
    <w:pPr>
      <w:ind w:left="720"/>
      <w:contextualSpacing/>
    </w:pPr>
  </w:style>
  <w:style w:type="table" w:styleId="TableGrid">
    <w:name w:val="Table Grid"/>
    <w:basedOn w:val="TableNormal"/>
    <w:uiPriority w:val="39"/>
    <w:rsid w:val="005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579EA"/>
    <w:rPr>
      <w:i/>
      <w:iCs/>
    </w:rPr>
  </w:style>
  <w:style w:type="character" w:styleId="Hyperlink">
    <w:name w:val="Hyperlink"/>
    <w:basedOn w:val="DefaultParagraphFont"/>
    <w:uiPriority w:val="99"/>
    <w:unhideWhenUsed/>
    <w:rsid w:val="00440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achau</dc:creator>
  <cp:keywords/>
  <dc:description/>
  <cp:lastModifiedBy>Administrator</cp:lastModifiedBy>
  <cp:revision>2</cp:revision>
  <cp:lastPrinted>2022-02-18T02:50:00Z</cp:lastPrinted>
  <dcterms:created xsi:type="dcterms:W3CDTF">2022-10-25T06:47:00Z</dcterms:created>
  <dcterms:modified xsi:type="dcterms:W3CDTF">2022-10-25T06:47:00Z</dcterms:modified>
</cp:coreProperties>
</file>