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76"/>
      </w:tblGrid>
      <w:tr w:rsidR="00840670" w:rsidRPr="006C6DDF" w:rsidTr="00133F72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6C6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6C6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  <w:tc>
          <w:tcPr>
            <w:tcW w:w="4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F" w:rsidRPr="006C6DDF" w:rsidRDefault="00840670" w:rsidP="00133F72">
            <w:pPr>
              <w:spacing w:after="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5"/>
            <w:r w:rsidRPr="006C6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số 01</w:t>
            </w:r>
            <w:bookmarkEnd w:id="0"/>
            <w:r w:rsidRPr="006C6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Ban hành kèm theo Thông tư số 58/2020/TT-BCA Ngày 16/6/2020 của Bộ Công an</w:t>
            </w:r>
          </w:p>
        </w:tc>
      </w:tr>
    </w:tbl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840670" w:rsidRPr="006C6DDF" w:rsidRDefault="00840670" w:rsidP="00840670">
      <w:pPr>
        <w:shd w:val="clear" w:color="auto" w:fill="FFFFFF"/>
        <w:spacing w:after="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KHAI ĐĂNG KÝ XE</w:t>
      </w:r>
      <w:bookmarkEnd w:id="1"/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(Vehicle registation declaration)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A. PHẦN CH</w:t>
      </w: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>Ủ</w:t>
      </w: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XE T</w:t>
      </w: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>Ự</w:t>
      </w: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K</w:t>
      </w: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>Ê</w:t>
      </w: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KHAI </w:t>
      </w:r>
      <w:r w:rsidRPr="006C6D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(self declaration vehicle owner’s</w:t>
      </w:r>
      <w:r w:rsidRPr="006C6D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64"/>
        <w:gridCol w:w="99"/>
        <w:gridCol w:w="100"/>
        <w:gridCol w:w="198"/>
        <w:gridCol w:w="100"/>
        <w:gridCol w:w="1985"/>
        <w:gridCol w:w="993"/>
        <w:gridCol w:w="267"/>
        <w:gridCol w:w="446"/>
        <w:gridCol w:w="409"/>
        <w:gridCol w:w="1912"/>
      </w:tblGrid>
      <w:tr w:rsidR="00840670" w:rsidRPr="006C6DDF" w:rsidTr="00133F72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chủ xe: 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………………………………………………………….. 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 sinh: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……………………….</w:t>
            </w:r>
          </w:p>
        </w:tc>
      </w:tr>
      <w:tr w:rsidR="00840670" w:rsidRPr="006C6DDF" w:rsidTr="00133F72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chỉ: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………………………………………………………………………………………………………</w:t>
            </w:r>
          </w:p>
        </w:tc>
      </w:tr>
      <w:tr w:rsidR="00840670" w:rsidRPr="006C6DDF" w:rsidTr="00133F72">
        <w:trPr>
          <w:tblCellSpacing w:w="0" w:type="dxa"/>
        </w:trPr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CCCD/CMND/Hộ chiếu của chủ xe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840670" w:rsidRPr="006C6DDF" w:rsidTr="00133F72">
              <w:trPr>
                <w:tblCellSpacing w:w="0" w:type="dxa"/>
              </w:trPr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0670" w:rsidRPr="006C6DDF" w:rsidTr="00133F72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Cấp ngày 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; tại: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……………………………………………………………………………....</w:t>
            </w:r>
          </w:p>
        </w:tc>
      </w:tr>
      <w:tr w:rsidR="00840670" w:rsidRPr="006C6DDF" w:rsidTr="00133F72">
        <w:trPr>
          <w:tblCellSpacing w:w="0" w:type="dxa"/>
        </w:trPr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CCCD/CMND/Hộ chiếu của người làm thủ tục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840670" w:rsidRPr="006C6DDF" w:rsidTr="00133F72">
              <w:trPr>
                <w:tblCellSpacing w:w="0" w:type="dxa"/>
              </w:trPr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0670" w:rsidRPr="006C6DDF" w:rsidTr="00133F72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ấp</w:t>
            </w:r>
            <w:proofErr w:type="gram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ngày 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; tại: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……………………………………………………………………………....</w:t>
            </w:r>
          </w:p>
        </w:tc>
      </w:tr>
      <w:tr w:rsidR="00840670" w:rsidRPr="006C6DDF" w:rsidTr="00133F72">
        <w:trPr>
          <w:tblCellSpacing w:w="0" w:type="dxa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Điện thoại của chủ xe</w:t>
            </w:r>
          </w:p>
        </w:tc>
        <w:tc>
          <w:tcPr>
            <w:tcW w:w="21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1"/>
              <w:gridCol w:w="310"/>
              <w:gridCol w:w="311"/>
              <w:gridCol w:w="310"/>
              <w:gridCol w:w="311"/>
              <w:gridCol w:w="311"/>
            </w:tblGrid>
            <w:tr w:rsidR="00840670" w:rsidRPr="006C6DDF" w:rsidTr="00133F72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 ………………..</w:t>
            </w:r>
          </w:p>
        </w:tc>
      </w:tr>
      <w:tr w:rsidR="00840670" w:rsidRPr="006C6DDF" w:rsidTr="00133F72">
        <w:trPr>
          <w:tblCellSpacing w:w="0" w:type="dxa"/>
        </w:trPr>
        <w:tc>
          <w:tcPr>
            <w:tcW w:w="16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Điện thoại của người làm thủ tục</w:t>
            </w:r>
          </w:p>
        </w:tc>
        <w:tc>
          <w:tcPr>
            <w:tcW w:w="1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840670" w:rsidRPr="006C6DDF" w:rsidTr="00133F72">
              <w:trPr>
                <w:tblCellSpacing w:w="0" w:type="dxa"/>
              </w:trPr>
              <w:tc>
                <w:tcPr>
                  <w:tcW w:w="2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 ………………..</w:t>
            </w:r>
          </w:p>
        </w:tc>
      </w:tr>
      <w:tr w:rsidR="00840670" w:rsidRPr="006C6DDF" w:rsidTr="00133F72">
        <w:trPr>
          <w:tblCellSpacing w:w="0" w:type="dxa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hóa đơn điện tử</w:t>
            </w:r>
          </w:p>
        </w:tc>
        <w:tc>
          <w:tcPr>
            <w:tcW w:w="17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840670" w:rsidRPr="006C6DDF" w:rsidTr="00133F72">
              <w:trPr>
                <w:tblCellSpacing w:w="0" w:type="dxa"/>
              </w:trPr>
              <w:tc>
                <w:tcPr>
                  <w:tcW w:w="2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840670" w:rsidRPr="006C6DDF" w:rsidTr="00133F72">
              <w:trPr>
                <w:tblCellSpacing w:w="0" w:type="dxa"/>
              </w:trPr>
              <w:tc>
                <w:tcPr>
                  <w:tcW w:w="1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0670" w:rsidRPr="006C6DDF" w:rsidTr="00133F72">
        <w:trPr>
          <w:tblCellSpacing w:w="0" w:type="dxa"/>
        </w:trPr>
        <w:tc>
          <w:tcPr>
            <w:tcW w:w="1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Mã hồ sơ khai lệ phí trước bạ</w:t>
            </w:r>
          </w:p>
        </w:tc>
        <w:tc>
          <w:tcPr>
            <w:tcW w:w="2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840670" w:rsidRPr="006C6DDF" w:rsidTr="00133F72">
              <w:trPr>
                <w:tblCellSpacing w:w="0" w:type="dxa"/>
              </w:trPr>
              <w:tc>
                <w:tcPr>
                  <w:tcW w:w="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…………</w:t>
            </w:r>
          </w:p>
        </w:tc>
      </w:tr>
      <w:tr w:rsidR="00840670" w:rsidRPr="006C6DDF" w:rsidTr="00133F72">
        <w:trPr>
          <w:tblCellSpacing w:w="0" w:type="dxa"/>
        </w:trPr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tờ khai hải quan điện tử</w:t>
            </w:r>
          </w:p>
        </w:tc>
        <w:tc>
          <w:tcPr>
            <w:tcW w:w="18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840670" w:rsidRPr="006C6DDF" w:rsidTr="00133F72">
              <w:trPr>
                <w:tblCellSpacing w:w="0" w:type="dxa"/>
              </w:trPr>
              <w:tc>
                <w:tcPr>
                  <w:tcW w:w="3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…………</w:t>
            </w:r>
          </w:p>
        </w:tc>
      </w:tr>
      <w:tr w:rsidR="00840670" w:rsidRPr="006C6DDF" w:rsidTr="00133F72">
        <w:trPr>
          <w:tblCellSpacing w:w="0" w:type="dxa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sêri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Phiếu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KTCLXX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95"/>
              <w:gridCol w:w="295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840670" w:rsidRPr="006C6DDF" w:rsidTr="00133F72">
              <w:trPr>
                <w:tblCellSpacing w:w="0" w:type="dxa"/>
              </w:trPr>
              <w:tc>
                <w:tcPr>
                  <w:tcW w:w="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…………</w:t>
            </w:r>
          </w:p>
        </w:tc>
      </w:tr>
      <w:tr w:rsidR="00840670" w:rsidRPr="006C6DDF" w:rsidTr="00133F72">
        <w:trPr>
          <w:tblCellSpacing w:w="0" w:type="dxa"/>
        </w:trPr>
        <w:tc>
          <w:tcPr>
            <w:tcW w:w="17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giấy phép kinh doanh vận tải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</w:tblGrid>
            <w:tr w:rsidR="00840670" w:rsidRPr="006C6DDF" w:rsidTr="00133F72">
              <w:trPr>
                <w:tblCellSpacing w:w="0" w:type="dxa"/>
              </w:trPr>
              <w:tc>
                <w:tcPr>
                  <w:tcW w:w="2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proofErr w:type="gram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…/…/…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tại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</w:p>
        </w:tc>
      </w:tr>
      <w:tr w:rsidR="00840670" w:rsidRPr="006C6DDF" w:rsidTr="00133F72">
        <w:trPr>
          <w:tblCellSpacing w:w="0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</w:tr>
    </w:tbl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8137"/>
      </w:tblGrid>
      <w:tr w:rsidR="00840670" w:rsidRPr="006C6DDF" w:rsidTr="00133F72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máy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1 </w:t>
            </w: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(Engine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840670" w:rsidRPr="006C6DDF" w:rsidTr="00133F72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0670" w:rsidRPr="006C6DDF" w:rsidTr="00133F72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máy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2 </w:t>
            </w: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(Engine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840670" w:rsidRPr="006C6DDF" w:rsidTr="00133F72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0670" w:rsidRPr="006C6DDF" w:rsidTr="00133F72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khung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(Chassis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840670" w:rsidRPr="006C6DDF" w:rsidTr="00133F72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6DDF" w:rsidRPr="006C6DDF" w:rsidRDefault="00840670" w:rsidP="00133F72">
                  <w:pPr>
                    <w:spacing w:before="120" w:line="234" w:lineRule="atLeast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C6DDF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40670" w:rsidRPr="006C6DDF" w:rsidRDefault="00840670" w:rsidP="00133F72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840670" w:rsidRPr="006C6DDF" w:rsidTr="00133F72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Nơi dán bản chà s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máy (Đăng ký tạm thời, đổi, c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 lại đ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ă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ký, bi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ể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s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không phải dán)</w:t>
            </w:r>
          </w:p>
        </w:tc>
      </w:tr>
    </w:tbl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 xe: ……………….; Màu sơn: ………….; Nhãn hiệu: …………..; Số loại: …………………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Đăng ký mới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 □             </w:t>
      </w:r>
      <w:r w:rsidRPr="006C6D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Đăng ký sang tên 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□                  </w:t>
      </w:r>
      <w:r w:rsidRPr="006C6D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Đăng ký tạm thời 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lastRenderedPageBreak/>
        <w:t>Đổi lại, cấp lại đăng ký xe 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</w:t>
      </w:r>
      <w:r w:rsidRPr="006C6D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Lý do: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 ……………………………………………………………….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Đổi lại, cấp lại biển số xe 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</w:t>
      </w:r>
      <w:r w:rsidRPr="006C6D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Lý do: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 …………………………………………………………….….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về nội dung khai trên là đúng và hoàn toàn chịu trách nhiệm trước pháp luật về các chứng từ trong hồ sơ xe </w:t>
      </w:r>
      <w:r w:rsidRPr="006C6D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(I swear on the content declaration is correct and complexly responsible before law for the vehicle documents in the file).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840670" w:rsidRPr="006C6DDF" w:rsidTr="00133F72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……….., ngày (date).....tháng.....năm.....</w:t>
            </w: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CHỦ XE </w:t>
            </w: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(Owner’s full name)</w:t>
            </w: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 họ tên, đóng dấu nếu là xe cơ quan)</w:t>
            </w: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(Sinature, write full name....)</w:t>
            </w:r>
          </w:p>
        </w:tc>
      </w:tr>
    </w:tbl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B. PHẦN KIỂM TRA XÁC ĐỊNH CỦA CƠ QUAN ĐĂNG KÝ XE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BIỂN SỐ CŨ: …………………………………………..; BIỂN SỐ MỚI: …………………………..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840670" w:rsidRPr="006C6DDF" w:rsidTr="00133F72">
        <w:trPr>
          <w:tblCellSpacing w:w="0" w:type="dxa"/>
          <w:jc w:val="center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C6DDF">
              <w:rPr>
                <w:rFonts w:eastAsia="Times New Roman" w:cs="Times New Roman"/>
                <w:sz w:val="20"/>
                <w:szCs w:val="20"/>
                <w:lang w:val="vi-VN"/>
              </w:rPr>
              <w:t>Nơi dán bản chà số khung (Đăng ký tạm thời, đổi, cấp lại đăng ký, biển số không phải dán)</w:t>
            </w:r>
          </w:p>
        </w:tc>
      </w:tr>
    </w:tbl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THÔNG SỐ KỸ THUẬT CỦA XE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Kích thước bao: Dài ………./………… m; Rộng ………………..….m; Cao ………..……..m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Khối lượng bản thân: …………………..kg; Kích cỡ lốp: ……………………………………..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Màu sơn: ………………….; Năm sản xuất: …………………; Dung tích xi lanh: ………..cm</w:t>
      </w:r>
      <w:r w:rsidRPr="006C6DD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Khối lượng hàng chuyên chở: ……………………….; Khối lượng kéo theo: ……………..kg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Kích thước thùng: …………………………………..mm; Chiều dài cơ sở: ……………….mm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chỗ ngồi: …………………………..; Đứng: ……………………; Nằm: …………………….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THỐNG KÊ CHỨNG TỪ ĐĂNG KÝ XE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724"/>
        <w:gridCol w:w="2349"/>
        <w:gridCol w:w="2067"/>
        <w:gridCol w:w="1503"/>
      </w:tblGrid>
      <w:tr w:rsidR="00840670" w:rsidRPr="006C6DDF" w:rsidTr="00133F72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LOẠI CHỨNG TỪ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CƠ QUAN CẤP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CHỨNG TỪ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CẤP</w:t>
            </w:r>
          </w:p>
        </w:tc>
      </w:tr>
      <w:tr w:rsidR="00840670" w:rsidRPr="006C6DDF" w:rsidTr="00133F7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40670" w:rsidRPr="006C6DDF" w:rsidTr="00133F7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40670" w:rsidRPr="006C6DDF" w:rsidTr="00133F7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40670" w:rsidRPr="006C6DDF" w:rsidTr="00133F7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87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823"/>
        <w:gridCol w:w="2915"/>
      </w:tblGrid>
      <w:tr w:rsidR="00840670" w:rsidRPr="006C6DDF" w:rsidTr="00133F72">
        <w:trPr>
          <w:tblCellSpacing w:w="0" w:type="dxa"/>
          <w:jc w:val="center"/>
        </w:trPr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DDF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……, ngày..…tháng…..năm…..</w:t>
            </w:r>
            <w:r w:rsidRPr="006C6DDF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br/>
            </w:r>
            <w:r w:rsidRPr="006C6DDF">
              <w:rPr>
                <w:rFonts w:eastAsia="Times New Roman" w:cs="Times New Roman"/>
                <w:sz w:val="20"/>
                <w:szCs w:val="20"/>
                <w:lang w:val="vi-VN"/>
              </w:rPr>
              <w:t>CÁN BỘ ĐĂNG KÝ XE</w:t>
            </w:r>
            <w:r w:rsidRPr="006C6DDF">
              <w:rPr>
                <w:rFonts w:eastAsia="Times New Roman" w:cs="Times New Roman"/>
                <w:sz w:val="20"/>
                <w:szCs w:val="20"/>
                <w:lang w:val="vi-VN"/>
              </w:rPr>
              <w:br/>
            </w:r>
            <w:r w:rsidRPr="006C6DDF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(Ký, ghi rõ họ tên)</w:t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DDF">
              <w:rPr>
                <w:rFonts w:eastAsia="Times New Roman" w:cs="Times New Roman"/>
                <w:i/>
                <w:iCs/>
                <w:sz w:val="20"/>
                <w:szCs w:val="20"/>
              </w:rPr>
              <w:br/>
            </w:r>
            <w:r w:rsidRPr="006C6DDF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(1)…..……................</w:t>
            </w:r>
            <w:r w:rsidRPr="006C6DDF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br/>
              <w:t>(Ký và ghi rõ họ tên)</w:t>
            </w: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DDF">
              <w:rPr>
                <w:rFonts w:eastAsia="Times New Roman" w:cs="Times New Roman"/>
                <w:i/>
                <w:iCs/>
                <w:sz w:val="20"/>
                <w:szCs w:val="20"/>
              </w:rPr>
              <w:br/>
            </w:r>
            <w:r w:rsidRPr="006C6DDF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(2)…..……................</w:t>
            </w:r>
            <w:r w:rsidRPr="006C6DDF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br/>
              <w:t>(Ký tên và đóng dấu)</w:t>
            </w:r>
          </w:p>
        </w:tc>
      </w:tr>
    </w:tbl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C. XÁC NHẬN THAY ĐỔI MÀU SƠN/XE CẢI TẠO CỦA CƠ QUAN ĐĂNG KÝ XE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Xác nhận chủ xe: …………………………………………………………………………………….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 ……………………………………………………………………………………………..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 ………………………………………………….; Email: ……………………………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Đã khai báo hồi: …….giờ……..phút; Ngày........tháng…….năm........;Tại: …………………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Về các nội dung sau (3): </w:t>
      </w:r>
      <w:r w:rsidRPr="006C6D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40670" w:rsidRPr="006C6DDF" w:rsidTr="00133F7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……, ngày..…tháng…..năm…..</w:t>
            </w: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CÁN BỘ ĐĂNG KÝ XE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F" w:rsidRPr="006C6DDF" w:rsidRDefault="00840670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……, ngày..…tháng…..năm…..</w:t>
            </w: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(4)…………………..</w:t>
            </w: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________________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(1) ở Bộ ghi Trưởng phòng; ở tỉnh, TP trực thuộc Trung ương ghi Đội trưởng; ở CA cấp Huyện ghi Đội trưởng;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(2) ở Bộ ghi Cục trưởng; ở tỉnh, TP trực thuộc Trung ương ghi Trưởng phòng; ở CA cấp huyện ghi Trưởng CA, quận, huyện, thị xã, TP.</w:t>
      </w:r>
    </w:p>
    <w:p w:rsidR="00840670" w:rsidRPr="006C6DDF" w:rsidRDefault="00840670" w:rsidP="00840670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(3) Chủ xe ghi các nội dung xe thay đổi màu sơn, xe cải tạo. (4) ở Bộ ghi Trưởng phòng hướng dẫn đăng ký, kiểm định; ở tỉnh, TP trực thuộc Trung ương ghi Trưởng phòng; ở CA cấp huyện ghi Trưởng CA, quận, huyện, thị xã, TP (đối với xe thay đổi màu sơn).</w:t>
      </w:r>
    </w:p>
    <w:p w:rsidR="009E4C57" w:rsidRPr="00840670" w:rsidRDefault="009E4C57">
      <w:pPr>
        <w:rPr>
          <w:lang w:val="vi-VN"/>
        </w:rPr>
      </w:pPr>
      <w:bookmarkStart w:id="2" w:name="_GoBack"/>
      <w:bookmarkEnd w:id="2"/>
    </w:p>
    <w:sectPr w:rsidR="009E4C57" w:rsidRPr="00840670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0"/>
    <w:rsid w:val="00203978"/>
    <w:rsid w:val="0021110F"/>
    <w:rsid w:val="00411149"/>
    <w:rsid w:val="00840670"/>
    <w:rsid w:val="009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70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70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2022-07-20T03:15:00Z</dcterms:created>
  <dcterms:modified xsi:type="dcterms:W3CDTF">2022-07-20T03:16:00Z</dcterms:modified>
</cp:coreProperties>
</file>