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670"/>
      </w:tblGrid>
      <w:tr w:rsidR="0074392F" w:rsidRPr="0074392F" w:rsidTr="007439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92F" w:rsidRPr="0074392F" w:rsidRDefault="0074392F" w:rsidP="00743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CƠ QUAN, TC CHỦ QUẢN (1).....</w:t>
            </w:r>
          </w:p>
          <w:p w:rsidR="0074392F" w:rsidRPr="0074392F" w:rsidRDefault="0074392F" w:rsidP="00743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CƠ QUAN, TC CHỦ QUẢN (2) 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92F" w:rsidRPr="0074392F" w:rsidRDefault="0074392F" w:rsidP="00743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7439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7439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</w:t>
            </w:r>
          </w:p>
        </w:tc>
      </w:tr>
      <w:tr w:rsidR="0074392F" w:rsidRPr="0074392F" w:rsidTr="007439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92F" w:rsidRPr="0074392F" w:rsidRDefault="0074392F" w:rsidP="00743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92F">
              <w:rPr>
                <w:rFonts w:ascii="Arial" w:eastAsia="Times New Roman" w:hAnsi="Arial" w:cs="Arial"/>
                <w:sz w:val="24"/>
                <w:szCs w:val="24"/>
              </w:rPr>
              <w:t>Số: ............../BB-..........(3).......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92F" w:rsidRPr="0074392F" w:rsidRDefault="0074392F" w:rsidP="007439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4392F" w:rsidRPr="0074392F" w:rsidRDefault="0074392F" w:rsidP="0074392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r w:rsidRPr="0074392F">
        <w:rPr>
          <w:rFonts w:ascii="Arial" w:eastAsia="Times New Roman" w:hAnsi="Arial" w:cs="Arial"/>
          <w:b/>
          <w:bCs/>
          <w:sz w:val="26"/>
          <w:szCs w:val="26"/>
        </w:rPr>
        <w:t>BIÊN BẢN CUỘC HỌP GIAO BAN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- Thời gian bắt đầu: 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- Địa điểm: 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- Thành phần tham dự gồm: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1. .....................................................................................................................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2. .....................................................................................................................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3. .....................................................................................................................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- Chủ trì (chủ tọa): 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- Thư ký (người ghi biên bản): 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- Nội dung (Theo diễn biến cuộc họp/hội nghị/ hội thảo): 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1. ......................................................................................................................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2. ......................................................................................................................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3. ......................................................................................................................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Cuộc họp (hội nghị, hội thảo) kết thúc vào ....... giờ....., ngày.....tháng....năm.....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7156"/>
      </w:tblGrid>
      <w:tr w:rsidR="0074392F" w:rsidRPr="0074392F" w:rsidTr="0074392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92F" w:rsidRPr="0074392F" w:rsidRDefault="0074392F" w:rsidP="00743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Thư ký</w:t>
            </w:r>
            <w:r w:rsidRPr="007439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392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(Chữ ký)</w:t>
            </w:r>
            <w:r w:rsidRPr="007439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392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 và tên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92F" w:rsidRPr="0074392F" w:rsidRDefault="0074392F" w:rsidP="00743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92F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 tọa</w:t>
            </w:r>
            <w:r w:rsidRPr="007439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392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(Chữ ký, dấu (nếu có))</w:t>
            </w:r>
            <w:r w:rsidRPr="007439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4392F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 và tên</w:t>
            </w:r>
          </w:p>
        </w:tc>
      </w:tr>
    </w:tbl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Ghi chú: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(1) Tên cơ quan, tổ chức chủ quản trực tiếp (nếu có)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(2) Tên cơ quan, tổ chức ban hành văn bản</w:t>
      </w:r>
    </w:p>
    <w:p w:rsidR="0074392F" w:rsidRPr="0074392F" w:rsidRDefault="0074392F" w:rsidP="00743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92F">
        <w:rPr>
          <w:rFonts w:ascii="Arial" w:eastAsia="Times New Roman" w:hAnsi="Arial" w:cs="Arial"/>
          <w:sz w:val="24"/>
          <w:szCs w:val="24"/>
        </w:rPr>
        <w:t>(3) Chữ viết tắt tên cơ quan, tổ chức ban hành văn bản</w:t>
      </w:r>
    </w:p>
    <w:p w:rsidR="003E2535" w:rsidRDefault="003E2535"/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2F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92F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87CBF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paragraph" w:styleId="Heading3">
    <w:name w:val="heading 3"/>
    <w:basedOn w:val="Normal"/>
    <w:link w:val="Heading3Char"/>
    <w:uiPriority w:val="9"/>
    <w:qFormat/>
    <w:rsid w:val="0074392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92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392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92F"/>
    <w:rPr>
      <w:b/>
      <w:bCs/>
    </w:rPr>
  </w:style>
  <w:style w:type="character" w:styleId="Emphasis">
    <w:name w:val="Emphasis"/>
    <w:basedOn w:val="DefaultParagraphFont"/>
    <w:uiPriority w:val="20"/>
    <w:qFormat/>
    <w:rsid w:val="00743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paragraph" w:styleId="Heading3">
    <w:name w:val="heading 3"/>
    <w:basedOn w:val="Normal"/>
    <w:link w:val="Heading3Char"/>
    <w:uiPriority w:val="9"/>
    <w:qFormat/>
    <w:rsid w:val="0074392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92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4392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92F"/>
    <w:rPr>
      <w:b/>
      <w:bCs/>
    </w:rPr>
  </w:style>
  <w:style w:type="character" w:styleId="Emphasis">
    <w:name w:val="Emphasis"/>
    <w:basedOn w:val="DefaultParagraphFont"/>
    <w:uiPriority w:val="20"/>
    <w:qFormat/>
    <w:rsid w:val="0074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2022-05-30T03:04:00Z</dcterms:created>
  <dcterms:modified xsi:type="dcterms:W3CDTF">2022-05-30T03:06:00Z</dcterms:modified>
</cp:coreProperties>
</file>