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5" w:rsidRPr="00A74E35" w:rsidRDefault="00A74E35" w:rsidP="00A74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>CÔNG TY.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.....                        </w:t>
      </w:r>
      <w:r w:rsidRPr="00A74E35">
        <w:rPr>
          <w:rFonts w:ascii="Times New Roman" w:hAnsi="Times New Roman"/>
          <w:b/>
          <w:sz w:val="28"/>
          <w:szCs w:val="28"/>
          <w:lang w:val="vi-VN"/>
        </w:rPr>
        <w:t xml:space="preserve"> CỘNG HÒA XÃ HỘI CHỦ NGHĨA VIỆT NAM</w:t>
      </w:r>
    </w:p>
    <w:p w:rsidR="00A74E35" w:rsidRPr="00A74E35" w:rsidRDefault="00A74E35" w:rsidP="00A74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                       </w:t>
      </w:r>
      <w:r w:rsidRPr="00A74E35">
        <w:rPr>
          <w:rFonts w:ascii="Times New Roman" w:hAnsi="Times New Roman"/>
          <w:b/>
          <w:sz w:val="28"/>
          <w:szCs w:val="28"/>
          <w:lang w:val="vi-VN"/>
        </w:rPr>
        <w:t>Độc lập – Tự do – Hạnh phúc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Số:....                                                 .........., ngày ....... tháng ... năm.....</w:t>
      </w:r>
    </w:p>
    <w:p w:rsidR="00A74E35" w:rsidRPr="00A74E35" w:rsidRDefault="00A74E35" w:rsidP="00A74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A74E35" w:rsidRPr="00A74E35" w:rsidRDefault="00A74E35" w:rsidP="00A74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>QUYẾT ĐỊNH</w:t>
      </w:r>
    </w:p>
    <w:p w:rsidR="00A74E35" w:rsidRPr="00B221E5" w:rsidRDefault="00A74E35" w:rsidP="00A74E3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Về việc phân công nhiệm vụ</w:t>
      </w:r>
    </w:p>
    <w:p w:rsidR="00A74E35" w:rsidRPr="00B221E5" w:rsidRDefault="00A74E35" w:rsidP="00A74E3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74E35" w:rsidRPr="00A74E35" w:rsidRDefault="00A74E35" w:rsidP="00A74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>GIÁM ĐỐC CÔNG TY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Căn cứ Điều lệ tổ chức và hoạt động của Công ty...........;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Căn cứ Quy chế bổ nhiệm, miễn nhiệm, từ chức các chức danh trong Công ty.... và ông/bà....;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Căn cứ tình hình thực tế của Công ty.</w:t>
      </w:r>
    </w:p>
    <w:p w:rsidR="00A74E35" w:rsidRPr="00A74E35" w:rsidRDefault="00A74E35" w:rsidP="00A74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74E35">
        <w:rPr>
          <w:rFonts w:ascii="Times New Roman" w:hAnsi="Times New Roman"/>
          <w:b/>
          <w:sz w:val="28"/>
          <w:szCs w:val="28"/>
          <w:lang w:val="vi-VN"/>
        </w:rPr>
        <w:t>QUYẾT ĐỊNH: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1: Phân công nhiệm vụ cho ông/bà có tên dưới đây: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Họ và tên:......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Thuộc bộ phân:..........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Chức danh/chức vụ:............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Giữ nhiệm vụ:.......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Tại:..........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 xml:space="preserve">Thời gian: từ ngày      tháng         năm đến ngày   tháng        năm 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2: Chế độ quyền lợi.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Hệ số lương:...................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Phụ cấp (nếu có):.........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3: Quyết định này có hiệu lực từ ngày.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>Điều 4: Các đồng chí..................... và ông/bà có tên tại Điều 1 chịu trách nhiệm thi hành quyết định này.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 xml:space="preserve">Nơi nhận:                                                                     </w:t>
      </w:r>
      <w:r w:rsidRPr="00A74E35">
        <w:rPr>
          <w:rFonts w:ascii="Times New Roman" w:hAnsi="Times New Roman"/>
          <w:b/>
          <w:sz w:val="28"/>
          <w:szCs w:val="28"/>
          <w:lang w:val="vi-VN"/>
        </w:rPr>
        <w:t>GIÁM ĐỐC</w:t>
      </w:r>
    </w:p>
    <w:p w:rsidR="00A74E35" w:rsidRPr="00B221E5" w:rsidRDefault="00A74E35" w:rsidP="00A74E3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B221E5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    (Ký và ghi rõ họ tên)</w:t>
      </w:r>
    </w:p>
    <w:p w:rsidR="00BD39AE" w:rsidRDefault="00BD39AE"/>
    <w:sectPr w:rsidR="00BD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5"/>
    <w:rsid w:val="00A74E35"/>
    <w:rsid w:val="00B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2021-02-25T02:20:00Z</dcterms:created>
  <dcterms:modified xsi:type="dcterms:W3CDTF">2021-02-25T02:21:00Z</dcterms:modified>
</cp:coreProperties>
</file>